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17"/>
        <w:tblW w:w="8928" w:type="dxa"/>
        <w:tblLook w:val="01E0" w:firstRow="1" w:lastRow="1" w:firstColumn="1" w:lastColumn="1" w:noHBand="0" w:noVBand="0"/>
      </w:tblPr>
      <w:tblGrid>
        <w:gridCol w:w="3767"/>
        <w:gridCol w:w="1653"/>
        <w:gridCol w:w="3508"/>
      </w:tblGrid>
      <w:tr w:rsidR="00ED2256" w:rsidRPr="00250990" w:rsidTr="00ED2256">
        <w:trPr>
          <w:trHeight w:val="1501"/>
        </w:trPr>
        <w:tc>
          <w:tcPr>
            <w:tcW w:w="37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ED22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СЕЛЬСКАЯ АДМИНИСТРАЦИЯ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БИЙКИНСКОГО СЕЛЬСКОГО ПОСЕЛЕНИЯ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ТУРОЧАКСКОГО РАЙОНА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РЕСПУБЛИКИ АЛТАЙ</w:t>
            </w:r>
          </w:p>
          <w:p w:rsidR="00ED2256" w:rsidRPr="00250990" w:rsidRDefault="00ED2256" w:rsidP="00ED2256">
            <w:pPr>
              <w:spacing w:after="200" w:line="276" w:lineRule="auto"/>
              <w:ind w:left="180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 xml:space="preserve">649156, с. </w:t>
            </w:r>
            <w:proofErr w:type="spellStart"/>
            <w:r w:rsidRPr="00250990">
              <w:rPr>
                <w:rFonts w:ascii="Times New Roman" w:eastAsia="Calibri" w:hAnsi="Times New Roman" w:cs="Times New Roman"/>
              </w:rPr>
              <w:t>Бийка</w:t>
            </w:r>
            <w:proofErr w:type="spellEnd"/>
            <w:r w:rsidRPr="00250990">
              <w:rPr>
                <w:rFonts w:ascii="Times New Roman" w:eastAsia="Calibri" w:hAnsi="Times New Roman" w:cs="Times New Roman"/>
              </w:rPr>
              <w:t xml:space="preserve">, ул.Набережная-3 </w:t>
            </w:r>
          </w:p>
        </w:tc>
        <w:tc>
          <w:tcPr>
            <w:tcW w:w="16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ED22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АЛТАЙ РЕСПУБЛИКАНЫН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ТУРОЧАК АЙМАГЫНДА</w:t>
            </w:r>
          </w:p>
          <w:p w:rsidR="00ED2256" w:rsidRPr="00250990" w:rsidRDefault="00ED2256" w:rsidP="00ED22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>БИЙКАДАГЫ JУРТ JЕЕЗЕНИН АДМИНИСТРАЦИЯЗЫ</w:t>
            </w:r>
          </w:p>
          <w:p w:rsidR="00ED2256" w:rsidRPr="00250990" w:rsidRDefault="00ED2256" w:rsidP="00ED22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 xml:space="preserve">649156, с. </w:t>
            </w:r>
            <w:proofErr w:type="spellStart"/>
            <w:r w:rsidRPr="00250990">
              <w:rPr>
                <w:rFonts w:ascii="Times New Roman" w:eastAsia="Calibri" w:hAnsi="Times New Roman" w:cs="Times New Roman"/>
              </w:rPr>
              <w:t>Бийка</w:t>
            </w:r>
            <w:proofErr w:type="spellEnd"/>
            <w:r w:rsidRPr="00250990">
              <w:rPr>
                <w:rFonts w:ascii="Times New Roman" w:eastAsia="Calibri" w:hAnsi="Times New Roman" w:cs="Times New Roman"/>
              </w:rPr>
              <w:t>, ор.Набережная-3</w:t>
            </w:r>
          </w:p>
        </w:tc>
      </w:tr>
    </w:tbl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990" w:rsidRPr="00250990" w:rsidRDefault="00250990" w:rsidP="00ED2256">
      <w:pPr>
        <w:tabs>
          <w:tab w:val="left" w:pos="66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25099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50990" w:rsidRPr="00250990" w:rsidRDefault="00117301" w:rsidP="00250990">
      <w:pPr>
        <w:tabs>
          <w:tab w:val="left" w:pos="142"/>
        </w:tabs>
        <w:spacing w:after="200" w:line="276" w:lineRule="auto"/>
        <w:ind w:right="-2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«16» апреля </w:t>
      </w:r>
      <w:r w:rsidR="001C3075">
        <w:rPr>
          <w:rFonts w:ascii="Times New Roman" w:eastAsia="Calibri" w:hAnsi="Times New Roman" w:cs="Times New Roman"/>
          <w:sz w:val="28"/>
          <w:szCs w:val="28"/>
        </w:rPr>
        <w:t>2019</w:t>
      </w:r>
      <w:r w:rsidR="00250990" w:rsidRPr="00250990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</w:t>
      </w:r>
      <w:proofErr w:type="gramStart"/>
      <w:r w:rsidR="00250990" w:rsidRPr="0025099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22</w:t>
      </w:r>
      <w:proofErr w:type="gramEnd"/>
    </w:p>
    <w:p w:rsidR="00F833DE" w:rsidRDefault="00F833DE" w:rsidP="00F833DE">
      <w:pPr>
        <w:pStyle w:val="Default"/>
      </w:pPr>
    </w:p>
    <w:p w:rsidR="00117301" w:rsidRDefault="00F833DE" w:rsidP="00587A09">
      <w:pPr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 w:rsidRPr="007F073E">
        <w:t xml:space="preserve"> </w:t>
      </w:r>
      <w:r w:rsidR="00C95ABA" w:rsidRPr="00C95ABA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О</w:t>
      </w:r>
      <w:r w:rsidR="00117301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 внесении изменений в постановление</w:t>
      </w:r>
    </w:p>
    <w:p w:rsidR="00117301" w:rsidRDefault="00117301" w:rsidP="00587A09">
      <w:pPr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Бийкинской</w:t>
      </w:r>
      <w:proofErr w:type="spellEnd"/>
      <w:r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 сельской администрации, </w:t>
      </w:r>
    </w:p>
    <w:p w:rsidR="00117301" w:rsidRDefault="00117301" w:rsidP="00587A09">
      <w:pPr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№ 10 от 20.02.2019 г. «О</w:t>
      </w:r>
      <w:r w:rsidR="00C95ABA" w:rsidRPr="00C95ABA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б </w:t>
      </w:r>
      <w:r w:rsidR="00587A09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утверждении схемы</w:t>
      </w:r>
    </w:p>
    <w:p w:rsidR="00587A09" w:rsidRDefault="00587A09" w:rsidP="00C95ABA">
      <w:pPr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 расположения </w:t>
      </w:r>
      <w:r w:rsidR="00C95ABA" w:rsidRPr="00C95ABA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земельного участка</w:t>
      </w:r>
      <w:r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 на кадастровом</w:t>
      </w:r>
    </w:p>
    <w:p w:rsidR="00C95ABA" w:rsidRPr="00C95ABA" w:rsidRDefault="00587A09" w:rsidP="00C95ABA">
      <w:pPr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 плане территории</w:t>
      </w:r>
      <w:r w:rsidR="00117301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».</w:t>
      </w:r>
    </w:p>
    <w:p w:rsidR="00C95ABA" w:rsidRPr="00C95ABA" w:rsidRDefault="00C95ABA" w:rsidP="00C95A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5A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</w:p>
    <w:p w:rsidR="00587A09" w:rsidRDefault="00587A09" w:rsidP="00587A0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ст.11.10 Земельного Кодекса Российской Федерации</w:t>
      </w:r>
    </w:p>
    <w:p w:rsidR="009F3D78" w:rsidRDefault="009F3D78" w:rsidP="00587A0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7A09" w:rsidRDefault="00C95ABA" w:rsidP="00587A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E95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F3D78" w:rsidRDefault="009F3D78" w:rsidP="00587A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301" w:rsidRDefault="00117301" w:rsidP="00AE7B10">
      <w:pPr>
        <w:pStyle w:val="a5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</w:t>
      </w:r>
      <w:r w:rsidRPr="0011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Бийкинской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 w:rsidRPr="00117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№ 10 от 20.02.2019 г. «Об утверждении схемы расположения земельного участка на кадастровом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 территории</w:t>
      </w:r>
      <w:r w:rsidR="00AE7B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AE7B10" w:rsidRDefault="001D1A0B" w:rsidP="00117301">
      <w:pPr>
        <w:pStyle w:val="a5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AE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читать в следующей редакции:</w:t>
      </w:r>
    </w:p>
    <w:p w:rsidR="00117301" w:rsidRDefault="00AE7B10" w:rsidP="00117301">
      <w:pPr>
        <w:pStyle w:val="a5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r w:rsidR="00B85D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схему расположения земельного участка из земель, находящихся в собственности муниципального образования «</w:t>
      </w:r>
      <w:proofErr w:type="spellStart"/>
      <w:r w:rsidR="00B85D6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Бийкинское</w:t>
      </w:r>
      <w:proofErr w:type="spellEnd"/>
      <w:r w:rsidR="00B8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на кадастровом плане территории в кадастровом квартале 04:03:080301, местоположение: Российская Федерация, Республика Алтай, Турочакский район, с. </w:t>
      </w:r>
      <w:proofErr w:type="spellStart"/>
      <w:r w:rsidR="00B85D6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Бийка</w:t>
      </w:r>
      <w:proofErr w:type="spellEnd"/>
      <w:r w:rsidR="00B8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общей площадью 2052 </w:t>
      </w:r>
      <w:proofErr w:type="spellStart"/>
      <w:r w:rsidR="001A446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1A446E">
        <w:rPr>
          <w:rFonts w:ascii="Times New Roman" w:eastAsia="Times New Roman" w:hAnsi="Times New Roman" w:cs="Times New Roman"/>
          <w:sz w:val="28"/>
          <w:szCs w:val="28"/>
          <w:lang w:eastAsia="ru-RU"/>
        </w:rPr>
        <w:t>., образуемого путем раздела земельного участка с кадастровым номером 04:03:080301:315, категория земель - земли населенных пунктов, разрешенное использование – для ведения личного подсобного хозяйства.</w:t>
      </w:r>
      <w:bookmarkStart w:id="0" w:name="_GoBack"/>
      <w:bookmarkEnd w:id="0"/>
    </w:p>
    <w:p w:rsidR="00C95ABA" w:rsidRPr="00C95ABA" w:rsidRDefault="00C95ABA" w:rsidP="00C95A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5ABA" w:rsidRPr="00C95ABA" w:rsidRDefault="00C95ABA" w:rsidP="00C95A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990" w:rsidRPr="00250990" w:rsidRDefault="00250990" w:rsidP="00C95ABA">
      <w:pPr>
        <w:pStyle w:val="Default"/>
        <w:rPr>
          <w:rFonts w:eastAsia="Calibri"/>
          <w:sz w:val="28"/>
          <w:szCs w:val="28"/>
        </w:rPr>
      </w:pPr>
    </w:p>
    <w:p w:rsidR="009F3D78" w:rsidRDefault="009F3D78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3D78" w:rsidRDefault="009F3D78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990" w:rsidRDefault="001C3075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2945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50990" w:rsidRPr="00250990">
        <w:rPr>
          <w:rFonts w:ascii="Times New Roman" w:eastAsia="Calibri" w:hAnsi="Times New Roman" w:cs="Times New Roman"/>
          <w:sz w:val="28"/>
          <w:szCs w:val="28"/>
        </w:rPr>
        <w:t>Бийкинского</w:t>
      </w:r>
      <w:proofErr w:type="spellEnd"/>
      <w:r w:rsidR="00250990" w:rsidRPr="00250990">
        <w:rPr>
          <w:rFonts w:ascii="Times New Roman" w:eastAsia="Calibri" w:hAnsi="Times New Roman" w:cs="Times New Roman"/>
          <w:sz w:val="28"/>
          <w:szCs w:val="28"/>
        </w:rPr>
        <w:t xml:space="preserve"> се</w:t>
      </w:r>
      <w:r w:rsidR="00294541">
        <w:rPr>
          <w:rFonts w:ascii="Times New Roman" w:eastAsia="Calibri" w:hAnsi="Times New Roman" w:cs="Times New Roman"/>
          <w:sz w:val="28"/>
          <w:szCs w:val="28"/>
        </w:rPr>
        <w:t>льского поселе</w:t>
      </w:r>
      <w:r>
        <w:rPr>
          <w:rFonts w:ascii="Times New Roman" w:eastAsia="Calibri" w:hAnsi="Times New Roman" w:cs="Times New Roman"/>
          <w:sz w:val="28"/>
          <w:szCs w:val="28"/>
        </w:rPr>
        <w:t>ния: ________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_  Т.О.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Жандарикова</w:t>
      </w:r>
      <w:proofErr w:type="spellEnd"/>
    </w:p>
    <w:p w:rsidR="003A17D6" w:rsidRDefault="003A17D6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17D6" w:rsidRDefault="003A17D6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073E" w:rsidRDefault="007F073E" w:rsidP="007F073E">
      <w:pPr>
        <w:pStyle w:val="Default"/>
      </w:pPr>
    </w:p>
    <w:sectPr w:rsidR="007F073E" w:rsidSect="00E95130">
      <w:pgSz w:w="11906" w:h="16838"/>
      <w:pgMar w:top="851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7951"/>
    <w:multiLevelType w:val="hybridMultilevel"/>
    <w:tmpl w:val="A560E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C48F5"/>
    <w:multiLevelType w:val="hybridMultilevel"/>
    <w:tmpl w:val="62F4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34FE6"/>
    <w:multiLevelType w:val="hybridMultilevel"/>
    <w:tmpl w:val="A1AA36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1B3250D"/>
    <w:multiLevelType w:val="hybridMultilevel"/>
    <w:tmpl w:val="5A54DB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B2295D"/>
    <w:multiLevelType w:val="hybridMultilevel"/>
    <w:tmpl w:val="23D05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90"/>
    <w:rsid w:val="00117301"/>
    <w:rsid w:val="001A446E"/>
    <w:rsid w:val="001C3075"/>
    <w:rsid w:val="001D1A0B"/>
    <w:rsid w:val="00250990"/>
    <w:rsid w:val="00283E3D"/>
    <w:rsid w:val="00292C32"/>
    <w:rsid w:val="00294541"/>
    <w:rsid w:val="003109F1"/>
    <w:rsid w:val="00376A40"/>
    <w:rsid w:val="003A17D6"/>
    <w:rsid w:val="00472127"/>
    <w:rsid w:val="00482DA1"/>
    <w:rsid w:val="00587A09"/>
    <w:rsid w:val="005A00AC"/>
    <w:rsid w:val="005D5C7F"/>
    <w:rsid w:val="006D3117"/>
    <w:rsid w:val="007F073E"/>
    <w:rsid w:val="009F3D78"/>
    <w:rsid w:val="00AE7B10"/>
    <w:rsid w:val="00B85D6F"/>
    <w:rsid w:val="00C95ABA"/>
    <w:rsid w:val="00C97469"/>
    <w:rsid w:val="00DC263C"/>
    <w:rsid w:val="00E95130"/>
    <w:rsid w:val="00EA6C37"/>
    <w:rsid w:val="00ED2256"/>
    <w:rsid w:val="00F833DE"/>
    <w:rsid w:val="00FA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A7BE"/>
  <w15:chartTrackingRefBased/>
  <w15:docId w15:val="{7D350ADC-E2C3-49B1-95A8-09F3C153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0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E3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109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587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13</cp:revision>
  <cp:lastPrinted>2019-02-20T09:47:00Z</cp:lastPrinted>
  <dcterms:created xsi:type="dcterms:W3CDTF">2018-06-13T11:04:00Z</dcterms:created>
  <dcterms:modified xsi:type="dcterms:W3CDTF">2019-04-16T10:13:00Z</dcterms:modified>
</cp:coreProperties>
</file>