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D64D" w14:textId="07C8AF1D" w:rsidR="0040557D" w:rsidRPr="00DE08BF" w:rsidRDefault="00185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8BF" w:rsidRPr="00DE08B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E08BF">
        <w:rPr>
          <w:rFonts w:ascii="Times New Roman" w:hAnsi="Times New Roman" w:cs="Times New Roman"/>
          <w:b/>
          <w:bCs/>
          <w:sz w:val="24"/>
          <w:szCs w:val="24"/>
        </w:rPr>
        <w:t xml:space="preserve">Оповещение о начале публичных слушаний по правилам землепользования и застройки муниципального образования «Бийкинское сельское поселение» Турочакского района Республики Алтай </w:t>
      </w:r>
      <w:r w:rsidR="00DE08BF" w:rsidRPr="00DE08B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325A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E08BF" w:rsidRPr="00DE08BF">
        <w:rPr>
          <w:rFonts w:ascii="Times New Roman" w:hAnsi="Times New Roman" w:cs="Times New Roman"/>
          <w:b/>
          <w:bCs/>
          <w:sz w:val="24"/>
          <w:szCs w:val="24"/>
        </w:rPr>
        <w:t xml:space="preserve"> марта 2024 года</w:t>
      </w:r>
    </w:p>
    <w:p w14:paraId="33CE9B5D" w14:textId="182B1987" w:rsidR="00DE08BF" w:rsidRDefault="00DE08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7F023F" w14:textId="6F704F1C" w:rsidR="00DE08BF" w:rsidRDefault="00DE08BF">
      <w:pPr>
        <w:rPr>
          <w:rFonts w:ascii="Times New Roman" w:hAnsi="Times New Roman" w:cs="Times New Roman"/>
          <w:sz w:val="24"/>
          <w:szCs w:val="24"/>
        </w:rPr>
      </w:pPr>
      <w:r w:rsidRPr="00DE08BF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публичных слушаниях: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«Бийкинское сельское поселение» Турочакского района Республики Алтай</w:t>
      </w:r>
    </w:p>
    <w:p w14:paraId="4297C5AE" w14:textId="74051549" w:rsidR="00DE08BF" w:rsidRDefault="00DE08BF" w:rsidP="00DE0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подлежащая рассмотрению на публичных слушаниях: правила землепользования и застройки муниципального образования «Бийкинское сельское поселение» Турочакского района </w:t>
      </w:r>
      <w:r w:rsidR="003B1831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Алтай</w:t>
      </w:r>
    </w:p>
    <w:p w14:paraId="020E96F9" w14:textId="17B49B5D" w:rsidR="003B1831" w:rsidRDefault="003B1831" w:rsidP="00DE0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информационных материалов:</w:t>
      </w:r>
    </w:p>
    <w:p w14:paraId="06B90692" w14:textId="03760593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B18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 муниципального образования «Бийкинское сельское поселение» Турочакского района Республики Алтай</w:t>
      </w:r>
    </w:p>
    <w:p w14:paraId="61C08E20" w14:textId="313FABA1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градостроительного зонирования поселения;</w:t>
      </w:r>
    </w:p>
    <w:p w14:paraId="72A80518" w14:textId="3528364A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подлежащему рассмотрения на публичных слушаниях:</w:t>
      </w:r>
    </w:p>
    <w:p w14:paraId="62B7935E" w14:textId="43D77EBC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проведения регламентирован Градостроительным кодексом РФ; - инициатор проведения публичных слушаний:</w:t>
      </w:r>
      <w:r w:rsidR="00D51BFC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«Бийкинско</w:t>
      </w:r>
      <w:r w:rsidR="00D51B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1B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1B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86F7E97" w14:textId="5CDD8963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оповещения жителей муниципального образования: </w:t>
      </w:r>
      <w:r w:rsidR="004325A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2024 </w:t>
      </w:r>
      <w:r w:rsidR="009A39A7">
        <w:rPr>
          <w:rFonts w:ascii="Times New Roman" w:hAnsi="Times New Roman" w:cs="Times New Roman"/>
          <w:sz w:val="24"/>
          <w:szCs w:val="24"/>
        </w:rPr>
        <w:t>г.,</w:t>
      </w:r>
    </w:p>
    <w:p w14:paraId="6E6FFDDD" w14:textId="24B7E1B6" w:rsidR="009A39A7" w:rsidRDefault="009A39A7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публичных слушаний:</w:t>
      </w:r>
    </w:p>
    <w:p w14:paraId="3D5ABB64" w14:textId="3F669337" w:rsidR="009A39A7" w:rsidRDefault="009A39A7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с. Чуйка: </w:t>
      </w:r>
      <w:r w:rsidR="00D51BFC">
        <w:rPr>
          <w:rFonts w:ascii="Times New Roman" w:hAnsi="Times New Roman" w:cs="Times New Roman"/>
          <w:sz w:val="24"/>
          <w:szCs w:val="24"/>
        </w:rPr>
        <w:t>1</w:t>
      </w:r>
      <w:r w:rsidR="004325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2F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 года в 12 часов 00 минут, по адресу: Республика Алтай, Турочакский район, с. Чуйка, ул. Береговая, д.16 кв. 2</w:t>
      </w:r>
    </w:p>
    <w:p w14:paraId="64CBAF81" w14:textId="41D195A7" w:rsidR="009A39A7" w:rsidRDefault="009A39A7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с. Бийка: </w:t>
      </w:r>
      <w:r w:rsidR="00D51BFC">
        <w:rPr>
          <w:rFonts w:ascii="Times New Roman" w:hAnsi="Times New Roman" w:cs="Times New Roman"/>
          <w:sz w:val="24"/>
          <w:szCs w:val="24"/>
        </w:rPr>
        <w:t>1</w:t>
      </w:r>
      <w:r w:rsidR="004325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2F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 года в 1</w:t>
      </w:r>
      <w:r w:rsidR="000E08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минут, по адресу: Республика Алтай, Турочакский район</w:t>
      </w:r>
      <w:r w:rsidR="000E086D">
        <w:rPr>
          <w:rFonts w:ascii="Times New Roman" w:hAnsi="Times New Roman" w:cs="Times New Roman"/>
          <w:sz w:val="24"/>
          <w:szCs w:val="24"/>
        </w:rPr>
        <w:t>, с.Бийка</w:t>
      </w:r>
      <w:r w:rsidR="00152A71">
        <w:rPr>
          <w:rFonts w:ascii="Times New Roman" w:hAnsi="Times New Roman" w:cs="Times New Roman"/>
          <w:sz w:val="24"/>
          <w:szCs w:val="24"/>
        </w:rPr>
        <w:t>, ул. Набережная, 6</w:t>
      </w:r>
    </w:p>
    <w:p w14:paraId="444FCFB8" w14:textId="112E50F8" w:rsidR="00152A71" w:rsidRDefault="00152A7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месте, дате открытия экспозиции, подлежащего рассмотрению на публичных слушаниях, о сроках проведения экспозиции, о днях и часах, в которые возможно посещение указанных экспозиции: экспозиция для с. Чуйка организована в магазине «Салоп» по </w:t>
      </w:r>
      <w:r w:rsidR="003B2F08">
        <w:rPr>
          <w:rFonts w:ascii="Times New Roman" w:hAnsi="Times New Roman" w:cs="Times New Roman"/>
          <w:sz w:val="24"/>
          <w:szCs w:val="24"/>
        </w:rPr>
        <w:t xml:space="preserve">адресу: Республика Алтай, Турочакский район, </w:t>
      </w:r>
      <w:r>
        <w:rPr>
          <w:rFonts w:ascii="Times New Roman" w:hAnsi="Times New Roman" w:cs="Times New Roman"/>
          <w:sz w:val="24"/>
          <w:szCs w:val="24"/>
        </w:rPr>
        <w:t>с. Чуйка ул. Береговая, д.14</w:t>
      </w:r>
      <w:r w:rsidR="003B2F08">
        <w:rPr>
          <w:rFonts w:ascii="Times New Roman" w:hAnsi="Times New Roman" w:cs="Times New Roman"/>
          <w:sz w:val="24"/>
          <w:szCs w:val="24"/>
        </w:rPr>
        <w:t>;</w:t>
      </w:r>
    </w:p>
    <w:p w14:paraId="727C39E3" w14:textId="38E5004D" w:rsidR="00152A71" w:rsidRDefault="00152A7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с.Бийка</w:t>
      </w:r>
      <w:r w:rsidR="003B2F08">
        <w:rPr>
          <w:rFonts w:ascii="Times New Roman" w:hAnsi="Times New Roman" w:cs="Times New Roman"/>
          <w:sz w:val="24"/>
          <w:szCs w:val="24"/>
        </w:rPr>
        <w:t xml:space="preserve"> экспозиция организована в фойе Администрации муниципального образования по адресу: Республика Алтай, Турочакский район, с.Бийка, ул. Набережная, д.3;</w:t>
      </w:r>
    </w:p>
    <w:p w14:paraId="44496B61" w14:textId="73E869CB" w:rsidR="003B2F08" w:rsidRDefault="003B2F08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открытия экспозиций:</w:t>
      </w:r>
    </w:p>
    <w:p w14:paraId="362F79DF" w14:textId="7193A5AF" w:rsidR="003B2F08" w:rsidRDefault="003B2F08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325A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5A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2024; срок проведения экспозиции: с </w:t>
      </w:r>
      <w:r w:rsidR="004325A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2024 г. по </w:t>
      </w:r>
      <w:r w:rsidR="00D51BFC">
        <w:rPr>
          <w:rFonts w:ascii="Times New Roman" w:hAnsi="Times New Roman" w:cs="Times New Roman"/>
          <w:sz w:val="24"/>
          <w:szCs w:val="24"/>
        </w:rPr>
        <w:t>1</w:t>
      </w:r>
      <w:r w:rsidR="004325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2024 г. дни и часы, в которые </w:t>
      </w:r>
      <w:r w:rsidR="00ED00B0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экспозиций; в период проведения публичных слушаний, в рабочие дни  (пн.-пт.), с 9-00 до 16-00.</w:t>
      </w:r>
    </w:p>
    <w:p w14:paraId="535EEC92" w14:textId="3A94B42E" w:rsidR="00ED00B0" w:rsidRDefault="00ED00B0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73A21">
        <w:rPr>
          <w:rFonts w:ascii="Times New Roman" w:hAnsi="Times New Roman" w:cs="Times New Roman"/>
          <w:sz w:val="24"/>
          <w:szCs w:val="24"/>
        </w:rPr>
        <w:t xml:space="preserve"> работы экспозиции организовано консультирование посетителей экспозиции, распространение информационных материалов, подлежащих рассмотрению на публичных слушаниях.</w:t>
      </w:r>
    </w:p>
    <w:p w14:paraId="75D129D1" w14:textId="195B6122" w:rsidR="00B73A21" w:rsidRDefault="00B73A2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1.Порядок, срок и форма внесения участниками публичных слушаний предложений и замечаний, касающих проекта, подлежащего рассмотрению на публичных слушаниях:</w:t>
      </w:r>
    </w:p>
    <w:p w14:paraId="61AA0B26" w14:textId="141F4026" w:rsidR="00B73A21" w:rsidRPr="003361A4" w:rsidRDefault="00B73A2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проекту принимаются в срок до 16:00 часов </w:t>
      </w:r>
      <w:r w:rsidR="00D51BFC">
        <w:rPr>
          <w:rFonts w:ascii="Times New Roman" w:hAnsi="Times New Roman" w:cs="Times New Roman"/>
          <w:sz w:val="24"/>
          <w:szCs w:val="24"/>
        </w:rPr>
        <w:t>1</w:t>
      </w:r>
      <w:r w:rsidR="004325A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.04.2024</w:t>
      </w:r>
      <w:r w:rsidR="003361A4">
        <w:rPr>
          <w:rFonts w:ascii="Times New Roman" w:hAnsi="Times New Roman" w:cs="Times New Roman"/>
          <w:sz w:val="24"/>
          <w:szCs w:val="24"/>
        </w:rPr>
        <w:t xml:space="preserve"> года в письменной форме или в форме электронного документа адрес организатора публичных слушаний, по почтовому адресу: 649156, Республика Алтай, Турочакский район, с.Бийка, ул. Набережная, д.3, или на электронную почту: </w:t>
      </w:r>
      <w:hyperlink r:id="rId5" w:history="1"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poselenie</w:t>
        </w:r>
        <w:r w:rsidR="003361A4" w:rsidRPr="003361A4">
          <w:rPr>
            <w:rStyle w:val="a4"/>
            <w:rFonts w:ascii="Times New Roman" w:hAnsi="Times New Roman" w:cs="Times New Roman"/>
            <w:sz w:val="24"/>
            <w:szCs w:val="24"/>
          </w:rPr>
          <w:t>32@</w:t>
        </w:r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0046420" w14:textId="035CA6CC" w:rsidR="003361A4" w:rsidRPr="0035119E" w:rsidRDefault="003361A4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 w:rsidRPr="003361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правила землепользования и застройки муниципального образования «Бийкинское сельское поселение» Турочакского района</w:t>
      </w:r>
      <w:r w:rsidR="0035119E">
        <w:rPr>
          <w:rFonts w:ascii="Times New Roman" w:hAnsi="Times New Roman" w:cs="Times New Roman"/>
          <w:sz w:val="24"/>
          <w:szCs w:val="24"/>
        </w:rPr>
        <w:t xml:space="preserve"> Республики Алтай подлежащие рассмотрению на публичных слушаниях, и информационные материалы к нему: </w:t>
      </w:r>
      <w:r w:rsidR="0035119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5119E">
        <w:rPr>
          <w:rFonts w:ascii="Times New Roman" w:hAnsi="Times New Roman" w:cs="Times New Roman"/>
          <w:sz w:val="24"/>
          <w:szCs w:val="24"/>
        </w:rPr>
        <w:t>://бийкинское.рф/</w:t>
      </w:r>
    </w:p>
    <w:p w14:paraId="07ED567E" w14:textId="77777777" w:rsidR="00152A71" w:rsidRPr="003B1831" w:rsidRDefault="00152A71" w:rsidP="003B183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2A71" w:rsidRPr="003B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15FB"/>
    <w:multiLevelType w:val="hybridMultilevel"/>
    <w:tmpl w:val="63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9"/>
    <w:rsid w:val="000E086D"/>
    <w:rsid w:val="00152A71"/>
    <w:rsid w:val="00185B48"/>
    <w:rsid w:val="003361A4"/>
    <w:rsid w:val="0035119E"/>
    <w:rsid w:val="003B1831"/>
    <w:rsid w:val="003B2F08"/>
    <w:rsid w:val="0040557D"/>
    <w:rsid w:val="004325A9"/>
    <w:rsid w:val="008B2539"/>
    <w:rsid w:val="009A39A7"/>
    <w:rsid w:val="00B73A21"/>
    <w:rsid w:val="00D51BFC"/>
    <w:rsid w:val="00DE08BF"/>
    <w:rsid w:val="00E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FBB"/>
  <w15:chartTrackingRefBased/>
  <w15:docId w15:val="{582C450E-F1CA-4AEA-A36C-AEE46E6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1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enie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Бийка</dc:creator>
  <cp:keywords/>
  <dc:description/>
  <cp:lastModifiedBy>Бийка</cp:lastModifiedBy>
  <cp:revision>10</cp:revision>
  <dcterms:created xsi:type="dcterms:W3CDTF">2024-03-12T04:31:00Z</dcterms:created>
  <dcterms:modified xsi:type="dcterms:W3CDTF">2024-03-14T07:25:00Z</dcterms:modified>
</cp:coreProperties>
</file>