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7" w:type="dxa"/>
        <w:tblLook w:val="01E0"/>
      </w:tblPr>
      <w:tblGrid>
        <w:gridCol w:w="3767"/>
        <w:gridCol w:w="1653"/>
        <w:gridCol w:w="3337"/>
      </w:tblGrid>
      <w:tr w:rsidR="001F379C" w:rsidRPr="00AE5BA5" w:rsidTr="001F379C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379C" w:rsidRPr="00AE5BA5" w:rsidRDefault="001F379C" w:rsidP="00AE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ОБРАЗОВАНИЕ</w:t>
            </w:r>
          </w:p>
          <w:p w:rsidR="001F379C" w:rsidRPr="00AE5BA5" w:rsidRDefault="001F379C" w:rsidP="00AE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БИЙКИНСКОЕ СЕЛЬСКОЕ  ПОСЕЛЕНИЕ</w:t>
            </w:r>
          </w:p>
          <w:p w:rsidR="001F379C" w:rsidRPr="00AE5BA5" w:rsidRDefault="001F379C" w:rsidP="00AE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ТУРОЧАКСКОГО РАЙОНА</w:t>
            </w:r>
          </w:p>
          <w:p w:rsidR="001F379C" w:rsidRPr="00AE5BA5" w:rsidRDefault="001F379C" w:rsidP="00AE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АЛТАЙ</w:t>
            </w:r>
          </w:p>
          <w:p w:rsidR="001F379C" w:rsidRPr="00AE5BA5" w:rsidRDefault="001F379C" w:rsidP="00AE5BA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649156, с</w:t>
            </w:r>
            <w:proofErr w:type="gramStart"/>
            <w:r w:rsidR="00314EC6"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Бийка</w:t>
            </w:r>
            <w:proofErr w:type="spellEnd"/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 w:rsidR="003F2A64"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Набережная-3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379C" w:rsidRPr="00AE5BA5" w:rsidRDefault="001F379C" w:rsidP="001F379C">
            <w:pPr>
              <w:spacing w:after="0" w:line="240" w:lineRule="auto"/>
              <w:rPr>
                <w:rFonts w:ascii="Alt Text" w:eastAsia="Times New Roman" w:hAnsi="Alt Text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379C" w:rsidRPr="00AE5BA5" w:rsidRDefault="001F379C" w:rsidP="00AE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 РЕСПУБЛИКАНЫН</w:t>
            </w:r>
          </w:p>
          <w:p w:rsidR="001F379C" w:rsidRPr="00AE5BA5" w:rsidRDefault="001F379C" w:rsidP="00AE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ТУРОЧАК АЙМАГЫНДА</w:t>
            </w:r>
          </w:p>
          <w:p w:rsidR="001F379C" w:rsidRPr="00AE5BA5" w:rsidRDefault="00314EC6" w:rsidP="00AE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БИЙКАДАГЫ </w:t>
            </w:r>
            <w:proofErr w:type="gramStart"/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</w:t>
            </w:r>
            <w:proofErr w:type="gramEnd"/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УРТ</w:t>
            </w:r>
          </w:p>
          <w:p w:rsidR="001F379C" w:rsidRPr="00AE5BA5" w:rsidRDefault="001F379C" w:rsidP="00AE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JA</w:t>
            </w:r>
            <w:proofErr w:type="gramEnd"/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КААН</w:t>
            </w:r>
          </w:p>
          <w:p w:rsidR="001F379C" w:rsidRPr="00AE5BA5" w:rsidRDefault="001F379C" w:rsidP="00AE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649156, с.</w:t>
            </w:r>
            <w:r w:rsidR="00314EC6"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Бийка, ор.</w:t>
            </w:r>
            <w:r w:rsidR="003F2A64"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Набережная-3</w:t>
            </w:r>
          </w:p>
        </w:tc>
      </w:tr>
    </w:tbl>
    <w:p w:rsidR="007E70C0" w:rsidRDefault="007E70C0"/>
    <w:p w:rsidR="00082AB5" w:rsidRPr="00FB13C9" w:rsidRDefault="00082AB5" w:rsidP="00082AB5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FB13C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ПОСТАНОВЛЕНИЕ                 </w:t>
      </w:r>
      <w:r w:rsidR="00F16167" w:rsidRPr="00FB13C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                    </w:t>
      </w:r>
      <w:r w:rsidRPr="00FB13C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            </w:t>
      </w:r>
      <w:r w:rsidR="00F16167" w:rsidRPr="00FB13C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       </w:t>
      </w:r>
      <w:r w:rsidRPr="00FB13C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                  </w:t>
      </w:r>
      <w:proofErr w:type="gramStart"/>
      <w:r w:rsidRPr="00FB13C9">
        <w:rPr>
          <w:rFonts w:ascii="Times New Roman" w:eastAsia="SimSun" w:hAnsi="Times New Roman"/>
          <w:b/>
          <w:kern w:val="1"/>
          <w:sz w:val="28"/>
          <w:szCs w:val="28"/>
          <w:lang w:val="en-US" w:eastAsia="hi-IN" w:bidi="hi-IN"/>
        </w:rPr>
        <w:t>JA</w:t>
      </w:r>
      <w:proofErr w:type="gramEnd"/>
      <w:r w:rsidRPr="00FB13C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КААН</w:t>
      </w:r>
    </w:p>
    <w:p w:rsidR="00F16167" w:rsidRPr="00FB13C9" w:rsidRDefault="00F16167" w:rsidP="00314EC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612F3" w:rsidRPr="00FB13C9" w:rsidRDefault="0039225A" w:rsidP="00314EC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B13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082AB5" w:rsidRPr="00FB13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</w:t>
      </w:r>
      <w:r w:rsidR="00314EC6" w:rsidRPr="00FB13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F16167" w:rsidRPr="00FB13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11 августа 2017</w:t>
      </w:r>
      <w:r w:rsidR="006612F3" w:rsidRPr="00FB13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года</w:t>
      </w:r>
      <w:r w:rsidR="00314EC6" w:rsidRPr="00FB13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</w:t>
      </w:r>
      <w:r w:rsidR="00F16167" w:rsidRPr="00FB13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            № - 67</w:t>
      </w:r>
    </w:p>
    <w:p w:rsidR="006612F3" w:rsidRPr="00FB13C9" w:rsidRDefault="006612F3" w:rsidP="006612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178"/>
        <w:tblW w:w="9606" w:type="dxa"/>
        <w:tblLayout w:type="fixed"/>
        <w:tblLook w:val="0000"/>
      </w:tblPr>
      <w:tblGrid>
        <w:gridCol w:w="9606"/>
      </w:tblGrid>
      <w:tr w:rsidR="006612F3" w:rsidRPr="00FB13C9" w:rsidTr="001F379C">
        <w:trPr>
          <w:cantSplit/>
        </w:trPr>
        <w:tc>
          <w:tcPr>
            <w:tcW w:w="9606" w:type="dxa"/>
          </w:tcPr>
          <w:p w:rsidR="006612F3" w:rsidRPr="00FB13C9" w:rsidRDefault="003975AE" w:rsidP="00EC3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3C9">
              <w:rPr>
                <w:rFonts w:ascii="Times New Roman" w:hAnsi="Times New Roman"/>
                <w:sz w:val="28"/>
                <w:szCs w:val="28"/>
              </w:rPr>
              <w:t>с. Бийка</w:t>
            </w:r>
          </w:p>
        </w:tc>
      </w:tr>
    </w:tbl>
    <w:p w:rsidR="006612F3" w:rsidRPr="00FB13C9" w:rsidRDefault="006612F3" w:rsidP="003975AE">
      <w:pPr>
        <w:spacing w:after="0" w:line="240" w:lineRule="auto"/>
        <w:rPr>
          <w:sz w:val="28"/>
          <w:szCs w:val="28"/>
        </w:rPr>
      </w:pPr>
    </w:p>
    <w:p w:rsidR="006612F3" w:rsidRPr="00FB13C9" w:rsidRDefault="00F16167" w:rsidP="006612F3">
      <w:pPr>
        <w:spacing w:after="0" w:line="240" w:lineRule="auto"/>
        <w:ind w:right="12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13C9">
        <w:rPr>
          <w:rFonts w:ascii="Times New Roman" w:hAnsi="Times New Roman"/>
          <w:b/>
          <w:color w:val="000000"/>
          <w:sz w:val="28"/>
          <w:szCs w:val="28"/>
        </w:rPr>
        <w:t>Об отмене Постановления главы МО «</w:t>
      </w:r>
      <w:proofErr w:type="spellStart"/>
      <w:r w:rsidRPr="00FB13C9">
        <w:rPr>
          <w:rFonts w:ascii="Times New Roman" w:hAnsi="Times New Roman"/>
          <w:b/>
          <w:color w:val="000000"/>
          <w:sz w:val="28"/>
          <w:szCs w:val="28"/>
        </w:rPr>
        <w:t>Бийкинское</w:t>
      </w:r>
      <w:proofErr w:type="spellEnd"/>
      <w:r w:rsidRPr="00FB13C9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поселение» от 09.03.2017 № 20 «Об утверждении Административного регламента «Перевод</w:t>
      </w:r>
      <w:r w:rsidR="00763C6A" w:rsidRPr="00FB13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3C9">
        <w:rPr>
          <w:rFonts w:ascii="Times New Roman" w:hAnsi="Times New Roman"/>
          <w:b/>
          <w:color w:val="000000"/>
          <w:sz w:val="28"/>
          <w:szCs w:val="28"/>
        </w:rPr>
        <w:t xml:space="preserve"> жилых помещений в нежилые помещения и нежилых помещений в жилые помещения»</w:t>
      </w:r>
    </w:p>
    <w:p w:rsidR="006612F3" w:rsidRPr="00FB13C9" w:rsidRDefault="006612F3" w:rsidP="006612F3">
      <w:pPr>
        <w:spacing w:after="0" w:line="240" w:lineRule="auto"/>
        <w:ind w:right="12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6167" w:rsidRPr="00FB13C9" w:rsidRDefault="006612F3" w:rsidP="0066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B13C9">
        <w:rPr>
          <w:rFonts w:ascii="Times New Roman" w:hAnsi="Times New Roman"/>
          <w:bCs/>
          <w:sz w:val="28"/>
          <w:szCs w:val="28"/>
        </w:rPr>
        <w:t xml:space="preserve">В </w:t>
      </w:r>
      <w:r w:rsidR="00F16167" w:rsidRPr="00FB13C9">
        <w:rPr>
          <w:rFonts w:ascii="Times New Roman" w:hAnsi="Times New Roman"/>
          <w:bCs/>
          <w:sz w:val="28"/>
          <w:szCs w:val="28"/>
        </w:rPr>
        <w:t xml:space="preserve">связи с принесением прокурором района протеста на постановление </w:t>
      </w:r>
    </w:p>
    <w:p w:rsidR="006612F3" w:rsidRPr="00FB13C9" w:rsidRDefault="00F16167" w:rsidP="00F1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3C9">
        <w:rPr>
          <w:rFonts w:ascii="Times New Roman" w:hAnsi="Times New Roman"/>
          <w:color w:val="000000"/>
          <w:sz w:val="28"/>
          <w:szCs w:val="28"/>
        </w:rPr>
        <w:t>№ 20 от 09.03.2017 г.</w:t>
      </w:r>
      <w:r w:rsidR="00AE5BA5" w:rsidRPr="00FB13C9">
        <w:rPr>
          <w:rFonts w:ascii="Times New Roman" w:hAnsi="Times New Roman"/>
          <w:color w:val="000000"/>
          <w:sz w:val="28"/>
          <w:szCs w:val="28"/>
        </w:rPr>
        <w:t>,</w:t>
      </w:r>
      <w:r w:rsidRPr="00FB13C9">
        <w:rPr>
          <w:rFonts w:ascii="Times New Roman" w:hAnsi="Times New Roman"/>
          <w:color w:val="000000"/>
          <w:sz w:val="28"/>
          <w:szCs w:val="28"/>
        </w:rPr>
        <w:t xml:space="preserve"> и отсутствием в силу ФЗ у </w:t>
      </w:r>
      <w:proofErr w:type="spellStart"/>
      <w:r w:rsidRPr="00FB13C9">
        <w:rPr>
          <w:rFonts w:ascii="Times New Roman" w:hAnsi="Times New Roman"/>
          <w:color w:val="000000"/>
          <w:sz w:val="28"/>
          <w:szCs w:val="28"/>
        </w:rPr>
        <w:t>Бийкинской</w:t>
      </w:r>
      <w:proofErr w:type="spellEnd"/>
      <w:r w:rsidRPr="00FB13C9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полномочий на принятие решений о переводе жилых помещений в нежилые помещения и нежилых помещений в жилые помещения, согласно п.6 ч.1 ст.14 ч.ч. 3,4 </w:t>
      </w:r>
      <w:r w:rsidRPr="00FB13C9">
        <w:rPr>
          <w:rFonts w:ascii="Times New Roman" w:hAnsi="Times New Roman"/>
          <w:bCs/>
          <w:sz w:val="28"/>
          <w:szCs w:val="28"/>
        </w:rPr>
        <w:t xml:space="preserve"> Федерального</w:t>
      </w:r>
      <w:r w:rsidR="006612F3" w:rsidRPr="00FB13C9">
        <w:rPr>
          <w:rFonts w:ascii="Times New Roman" w:hAnsi="Times New Roman"/>
          <w:bCs/>
          <w:sz w:val="28"/>
          <w:szCs w:val="28"/>
        </w:rPr>
        <w:t xml:space="preserve"> </w:t>
      </w:r>
      <w:r w:rsidRPr="00FB13C9">
        <w:rPr>
          <w:rFonts w:ascii="Times New Roman" w:hAnsi="Times New Roman"/>
          <w:sz w:val="28"/>
          <w:szCs w:val="28"/>
        </w:rPr>
        <w:t xml:space="preserve">закона </w:t>
      </w:r>
      <w:r w:rsidR="006612F3" w:rsidRPr="00FB13C9">
        <w:rPr>
          <w:rFonts w:ascii="Times New Roman" w:hAnsi="Times New Roman"/>
          <w:bCs/>
          <w:sz w:val="28"/>
          <w:szCs w:val="28"/>
        </w:rPr>
        <w:t>от</w:t>
      </w:r>
      <w:r w:rsidR="00AE5BA5" w:rsidRPr="00FB13C9">
        <w:rPr>
          <w:rFonts w:ascii="Times New Roman" w:hAnsi="Times New Roman"/>
          <w:bCs/>
          <w:sz w:val="28"/>
          <w:szCs w:val="28"/>
        </w:rPr>
        <w:t xml:space="preserve"> </w:t>
      </w:r>
      <w:r w:rsidR="006612F3" w:rsidRPr="00FB13C9">
        <w:rPr>
          <w:rFonts w:ascii="Times New Roman" w:hAnsi="Times New Roman"/>
          <w:bCs/>
          <w:sz w:val="28"/>
          <w:szCs w:val="28"/>
        </w:rPr>
        <w:t xml:space="preserve"> 06.10.2003</w:t>
      </w:r>
      <w:r w:rsidR="00AE5BA5" w:rsidRPr="00FB13C9">
        <w:rPr>
          <w:rFonts w:ascii="Times New Roman" w:hAnsi="Times New Roman"/>
          <w:bCs/>
          <w:sz w:val="28"/>
          <w:szCs w:val="28"/>
        </w:rPr>
        <w:t xml:space="preserve"> г.</w:t>
      </w:r>
      <w:r w:rsidR="006612F3" w:rsidRPr="00FB13C9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="006612F3" w:rsidRPr="00FB13C9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="006612F3" w:rsidRPr="00FB13C9"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 w:rsidR="006612F3" w:rsidRPr="00FB13C9">
        <w:rPr>
          <w:rFonts w:ascii="Times New Roman" w:hAnsi="Times New Roman"/>
          <w:sz w:val="28"/>
          <w:szCs w:val="28"/>
        </w:rPr>
        <w:t>Бийкинское</w:t>
      </w:r>
      <w:proofErr w:type="spellEnd"/>
      <w:r w:rsidR="006612F3" w:rsidRPr="00FB13C9">
        <w:rPr>
          <w:rFonts w:ascii="Times New Roman" w:hAnsi="Times New Roman"/>
          <w:bCs/>
          <w:sz w:val="28"/>
          <w:szCs w:val="28"/>
        </w:rPr>
        <w:t xml:space="preserve"> сельское</w:t>
      </w:r>
      <w:proofErr w:type="gramEnd"/>
      <w:r w:rsidR="006612F3" w:rsidRPr="00FB13C9">
        <w:rPr>
          <w:rFonts w:ascii="Times New Roman" w:hAnsi="Times New Roman"/>
          <w:bCs/>
          <w:sz w:val="28"/>
          <w:szCs w:val="28"/>
        </w:rPr>
        <w:t xml:space="preserve"> поселение</w:t>
      </w:r>
    </w:p>
    <w:p w:rsidR="00AE5BA5" w:rsidRPr="00FB13C9" w:rsidRDefault="00AE5BA5" w:rsidP="00AE5BA5">
      <w:pPr>
        <w:spacing w:after="0" w:line="240" w:lineRule="auto"/>
        <w:ind w:right="120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12F3" w:rsidRPr="00FB13C9" w:rsidRDefault="006612F3" w:rsidP="00AE5BA5">
      <w:pPr>
        <w:spacing w:after="0" w:line="240" w:lineRule="auto"/>
        <w:ind w:right="120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13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6612F3" w:rsidRPr="00FB13C9" w:rsidRDefault="006612F3" w:rsidP="006612F3">
      <w:pPr>
        <w:spacing w:after="0" w:line="240" w:lineRule="auto"/>
        <w:ind w:right="12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5BA5" w:rsidRPr="00FB13C9" w:rsidRDefault="006612F3" w:rsidP="006612F3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1. </w:t>
      </w:r>
      <w:r w:rsidR="00AE5BA5" w:rsidRPr="00FB13C9">
        <w:rPr>
          <w:rFonts w:ascii="Times New Roman" w:hAnsi="Times New Roman"/>
          <w:color w:val="000000"/>
          <w:sz w:val="28"/>
          <w:szCs w:val="28"/>
        </w:rPr>
        <w:t>Постановление главы МО «</w:t>
      </w:r>
      <w:proofErr w:type="spellStart"/>
      <w:r w:rsidR="00AE5BA5" w:rsidRPr="00FB13C9">
        <w:rPr>
          <w:rFonts w:ascii="Times New Roman" w:hAnsi="Times New Roman"/>
          <w:color w:val="000000"/>
          <w:sz w:val="28"/>
          <w:szCs w:val="28"/>
        </w:rPr>
        <w:t>Бийкинское</w:t>
      </w:r>
      <w:proofErr w:type="spellEnd"/>
      <w:r w:rsidR="00AE5BA5" w:rsidRPr="00FB13C9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от 09.03.2017 № 20 «Об утверждении Административного регламента «Перевод жилых помещений в нежилые помещения и нежилых помещений в жилые помещения» отменить.</w:t>
      </w:r>
    </w:p>
    <w:p w:rsidR="006612F3" w:rsidRPr="00FB13C9" w:rsidRDefault="006612F3" w:rsidP="00AE5BA5">
      <w:p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B13C9"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E5BA5"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</w:t>
      </w:r>
      <w:r w:rsidRPr="00FB13C9">
        <w:rPr>
          <w:rFonts w:ascii="Times New Roman" w:hAnsi="Times New Roman"/>
          <w:sz w:val="28"/>
          <w:szCs w:val="28"/>
        </w:rPr>
        <w:t xml:space="preserve"> на официальном сайте в сети Интернет администрации МО «</w:t>
      </w:r>
      <w:proofErr w:type="spellStart"/>
      <w:r w:rsidRPr="00FB13C9">
        <w:rPr>
          <w:rFonts w:ascii="Times New Roman" w:hAnsi="Times New Roman"/>
          <w:sz w:val="28"/>
          <w:szCs w:val="28"/>
        </w:rPr>
        <w:t>Бийкинское</w:t>
      </w:r>
      <w:proofErr w:type="spellEnd"/>
      <w:r w:rsidRPr="00FB13C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FB13C9" w:rsidRPr="00FB13C9">
        <w:rPr>
          <w:rFonts w:ascii="Times New Roman" w:hAnsi="Times New Roman"/>
          <w:sz w:val="28"/>
          <w:szCs w:val="28"/>
        </w:rPr>
        <w:t xml:space="preserve">, </w:t>
      </w:r>
      <w:r w:rsidR="00AE5BA5" w:rsidRPr="00FB13C9">
        <w:rPr>
          <w:rFonts w:ascii="Times New Roman" w:hAnsi="Times New Roman"/>
          <w:sz w:val="28"/>
          <w:szCs w:val="28"/>
        </w:rPr>
        <w:t xml:space="preserve"> на</w:t>
      </w:r>
      <w:r w:rsidR="00FB13C9" w:rsidRPr="00FB13C9">
        <w:rPr>
          <w:rFonts w:ascii="Times New Roman" w:hAnsi="Times New Roman"/>
          <w:sz w:val="28"/>
          <w:szCs w:val="28"/>
        </w:rPr>
        <w:t xml:space="preserve"> информационных</w:t>
      </w:r>
      <w:r w:rsidR="00AE5BA5" w:rsidRPr="00FB13C9">
        <w:rPr>
          <w:rFonts w:ascii="Times New Roman" w:hAnsi="Times New Roman"/>
          <w:sz w:val="28"/>
          <w:szCs w:val="28"/>
        </w:rPr>
        <w:t xml:space="preserve"> стендах</w:t>
      </w:r>
      <w:r w:rsidR="00FB13C9" w:rsidRPr="00FB13C9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="00FB13C9" w:rsidRPr="00FB13C9">
        <w:rPr>
          <w:rFonts w:ascii="Times New Roman" w:hAnsi="Times New Roman"/>
          <w:sz w:val="28"/>
          <w:szCs w:val="28"/>
        </w:rPr>
        <w:t>Бийки</w:t>
      </w:r>
      <w:proofErr w:type="spellEnd"/>
      <w:r w:rsidR="00FB13C9" w:rsidRPr="00FB13C9">
        <w:rPr>
          <w:rFonts w:ascii="Times New Roman" w:hAnsi="Times New Roman"/>
          <w:sz w:val="28"/>
          <w:szCs w:val="28"/>
        </w:rPr>
        <w:t xml:space="preserve"> и Чуйки и в помещении Администрации поселения</w:t>
      </w:r>
      <w:r w:rsidRPr="00FB13C9">
        <w:rPr>
          <w:rFonts w:ascii="Times New Roman" w:hAnsi="Times New Roman"/>
          <w:sz w:val="28"/>
          <w:szCs w:val="28"/>
        </w:rPr>
        <w:t xml:space="preserve">. </w:t>
      </w:r>
    </w:p>
    <w:p w:rsidR="006612F3" w:rsidRPr="00FB13C9" w:rsidRDefault="006612F3" w:rsidP="006612F3">
      <w:p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4. </w:t>
      </w:r>
      <w:proofErr w:type="gramStart"/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  за</w:t>
      </w:r>
      <w:proofErr w:type="gramEnd"/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исполнением  данного  постановления оставляю за собой.</w:t>
      </w:r>
    </w:p>
    <w:p w:rsidR="006612F3" w:rsidRPr="00AE5BA5" w:rsidRDefault="006612F3" w:rsidP="006612F3">
      <w:p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C3E07"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Постановление вступает в силу со дня его опубликования</w:t>
      </w:r>
      <w:r w:rsidR="00781CD5" w:rsidRPr="00F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1CD5" w:rsidRPr="00AE5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(обнародования)</w:t>
      </w:r>
      <w:r w:rsidRPr="00AE5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12F3" w:rsidRPr="00AE5BA5" w:rsidRDefault="006612F3" w:rsidP="006612F3">
      <w:pPr>
        <w:spacing w:after="0" w:line="240" w:lineRule="auto"/>
        <w:ind w:right="1200" w:firstLine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12F3" w:rsidRPr="00AE5BA5" w:rsidRDefault="006612F3" w:rsidP="001F379C">
      <w:pPr>
        <w:spacing w:after="0" w:line="240" w:lineRule="auto"/>
        <w:ind w:right="12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AE5BA5" w:rsidRPr="00FB13C9" w:rsidRDefault="006612F3" w:rsidP="00661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3C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B13C9">
        <w:rPr>
          <w:rFonts w:ascii="Times New Roman" w:hAnsi="Times New Roman"/>
          <w:sz w:val="28"/>
          <w:szCs w:val="28"/>
        </w:rPr>
        <w:t>Бийкинского</w:t>
      </w:r>
      <w:proofErr w:type="spellEnd"/>
      <w:r w:rsidRPr="00FB13C9">
        <w:rPr>
          <w:rFonts w:ascii="Times New Roman" w:hAnsi="Times New Roman"/>
          <w:sz w:val="28"/>
          <w:szCs w:val="28"/>
        </w:rPr>
        <w:t xml:space="preserve"> </w:t>
      </w:r>
    </w:p>
    <w:p w:rsidR="006612F3" w:rsidRPr="00FB13C9" w:rsidRDefault="00AE5BA5" w:rsidP="00AE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3C9">
        <w:rPr>
          <w:rFonts w:ascii="Times New Roman" w:hAnsi="Times New Roman"/>
          <w:sz w:val="28"/>
          <w:szCs w:val="28"/>
        </w:rPr>
        <w:t>сельского поселения:</w:t>
      </w:r>
      <w:r w:rsidR="006612F3" w:rsidRPr="00FB13C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6612F3" w:rsidRPr="00FB13C9">
        <w:rPr>
          <w:rFonts w:ascii="Times New Roman" w:hAnsi="Times New Roman"/>
          <w:sz w:val="28"/>
          <w:szCs w:val="28"/>
        </w:rPr>
        <w:t>Жандарикова</w:t>
      </w:r>
      <w:proofErr w:type="spellEnd"/>
      <w:r w:rsidR="006612F3" w:rsidRPr="00FB13C9">
        <w:rPr>
          <w:rFonts w:ascii="Times New Roman" w:hAnsi="Times New Roman"/>
          <w:sz w:val="28"/>
          <w:szCs w:val="28"/>
        </w:rPr>
        <w:t xml:space="preserve"> Т.О.</w:t>
      </w:r>
    </w:p>
    <w:sectPr w:rsidR="006612F3" w:rsidRPr="00FB13C9" w:rsidSect="00FB13C9">
      <w:headerReference w:type="default" r:id="rId7"/>
      <w:pgSz w:w="11906" w:h="16838"/>
      <w:pgMar w:top="426" w:right="850" w:bottom="284" w:left="1701" w:header="39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E5" w:rsidRDefault="003978E5" w:rsidP="007B4C05">
      <w:pPr>
        <w:spacing w:after="0" w:line="240" w:lineRule="auto"/>
      </w:pPr>
      <w:r>
        <w:separator/>
      </w:r>
    </w:p>
  </w:endnote>
  <w:endnote w:type="continuationSeparator" w:id="1">
    <w:p w:rsidR="003978E5" w:rsidRDefault="003978E5" w:rsidP="007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E5" w:rsidRDefault="003978E5" w:rsidP="007B4C05">
      <w:pPr>
        <w:spacing w:after="0" w:line="240" w:lineRule="auto"/>
      </w:pPr>
      <w:r>
        <w:separator/>
      </w:r>
    </w:p>
  </w:footnote>
  <w:footnote w:type="continuationSeparator" w:id="1">
    <w:p w:rsidR="003978E5" w:rsidRDefault="003978E5" w:rsidP="007B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5" w:rsidRDefault="007B4C05">
    <w:pPr>
      <w:pStyle w:val="a3"/>
      <w:jc w:val="center"/>
    </w:pPr>
    <w:fldSimple w:instr="PAGE   \* MERGEFORMAT">
      <w:r w:rsidR="00FB13C9">
        <w:rPr>
          <w:noProof/>
        </w:rPr>
        <w:t>2</w:t>
      </w:r>
    </w:fldSimple>
  </w:p>
  <w:p w:rsidR="007B4C05" w:rsidRDefault="007B4C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2F3"/>
    <w:rsid w:val="00005064"/>
    <w:rsid w:val="0000529E"/>
    <w:rsid w:val="0001689C"/>
    <w:rsid w:val="000213E6"/>
    <w:rsid w:val="0004404B"/>
    <w:rsid w:val="000446C1"/>
    <w:rsid w:val="00045DF9"/>
    <w:rsid w:val="000560DB"/>
    <w:rsid w:val="000576AF"/>
    <w:rsid w:val="0006013E"/>
    <w:rsid w:val="00082AB5"/>
    <w:rsid w:val="00082EA3"/>
    <w:rsid w:val="00092FBF"/>
    <w:rsid w:val="000B53BF"/>
    <w:rsid w:val="000B688E"/>
    <w:rsid w:val="000B6DD7"/>
    <w:rsid w:val="000C54DB"/>
    <w:rsid w:val="000E0CF8"/>
    <w:rsid w:val="000E1629"/>
    <w:rsid w:val="000E3E67"/>
    <w:rsid w:val="000E4237"/>
    <w:rsid w:val="000E5EE9"/>
    <w:rsid w:val="00104653"/>
    <w:rsid w:val="00113B67"/>
    <w:rsid w:val="0011634D"/>
    <w:rsid w:val="00121D3A"/>
    <w:rsid w:val="0013127B"/>
    <w:rsid w:val="00151DDE"/>
    <w:rsid w:val="001553CD"/>
    <w:rsid w:val="00157560"/>
    <w:rsid w:val="00172D11"/>
    <w:rsid w:val="0019329B"/>
    <w:rsid w:val="001A6FF9"/>
    <w:rsid w:val="001B166C"/>
    <w:rsid w:val="001B42D1"/>
    <w:rsid w:val="001B498A"/>
    <w:rsid w:val="001B7734"/>
    <w:rsid w:val="001C4090"/>
    <w:rsid w:val="001D539B"/>
    <w:rsid w:val="001F379C"/>
    <w:rsid w:val="001F5AF6"/>
    <w:rsid w:val="001F6CCA"/>
    <w:rsid w:val="00202E3D"/>
    <w:rsid w:val="00224BB3"/>
    <w:rsid w:val="00241BA5"/>
    <w:rsid w:val="00266140"/>
    <w:rsid w:val="002828AC"/>
    <w:rsid w:val="002834EA"/>
    <w:rsid w:val="002936DB"/>
    <w:rsid w:val="002976F3"/>
    <w:rsid w:val="002A17E1"/>
    <w:rsid w:val="002A7A8E"/>
    <w:rsid w:val="002A7CE5"/>
    <w:rsid w:val="002B0D1D"/>
    <w:rsid w:val="002B36CB"/>
    <w:rsid w:val="002B4033"/>
    <w:rsid w:val="002C5C25"/>
    <w:rsid w:val="002E437A"/>
    <w:rsid w:val="00301A62"/>
    <w:rsid w:val="00303C5C"/>
    <w:rsid w:val="00314EC6"/>
    <w:rsid w:val="00331F80"/>
    <w:rsid w:val="003556B9"/>
    <w:rsid w:val="003708DA"/>
    <w:rsid w:val="0038068A"/>
    <w:rsid w:val="0039225A"/>
    <w:rsid w:val="003975AE"/>
    <w:rsid w:val="003978E5"/>
    <w:rsid w:val="003C13C5"/>
    <w:rsid w:val="003D1F1D"/>
    <w:rsid w:val="003E72B9"/>
    <w:rsid w:val="003F2A64"/>
    <w:rsid w:val="003F6106"/>
    <w:rsid w:val="003F6D00"/>
    <w:rsid w:val="0041594D"/>
    <w:rsid w:val="00427CB6"/>
    <w:rsid w:val="00431FA9"/>
    <w:rsid w:val="00434A74"/>
    <w:rsid w:val="00437295"/>
    <w:rsid w:val="0044493B"/>
    <w:rsid w:val="00451275"/>
    <w:rsid w:val="004802A0"/>
    <w:rsid w:val="0049134B"/>
    <w:rsid w:val="00492A84"/>
    <w:rsid w:val="004A008A"/>
    <w:rsid w:val="004B2286"/>
    <w:rsid w:val="004B4A6A"/>
    <w:rsid w:val="004C1A41"/>
    <w:rsid w:val="004D4DAE"/>
    <w:rsid w:val="004E33A2"/>
    <w:rsid w:val="004F7311"/>
    <w:rsid w:val="00502C41"/>
    <w:rsid w:val="00506753"/>
    <w:rsid w:val="00513533"/>
    <w:rsid w:val="005140E6"/>
    <w:rsid w:val="005240AD"/>
    <w:rsid w:val="005433D9"/>
    <w:rsid w:val="00555F38"/>
    <w:rsid w:val="005571F1"/>
    <w:rsid w:val="00557326"/>
    <w:rsid w:val="00566612"/>
    <w:rsid w:val="00581295"/>
    <w:rsid w:val="00584E04"/>
    <w:rsid w:val="005A2E1E"/>
    <w:rsid w:val="005A3E0D"/>
    <w:rsid w:val="005A79F8"/>
    <w:rsid w:val="005B2CC5"/>
    <w:rsid w:val="005C3B2B"/>
    <w:rsid w:val="005C3E8D"/>
    <w:rsid w:val="005D3CD1"/>
    <w:rsid w:val="005D3CF3"/>
    <w:rsid w:val="005D3DEC"/>
    <w:rsid w:val="005D583B"/>
    <w:rsid w:val="005E628B"/>
    <w:rsid w:val="00605FE4"/>
    <w:rsid w:val="0061208D"/>
    <w:rsid w:val="0061608B"/>
    <w:rsid w:val="006312FF"/>
    <w:rsid w:val="00631951"/>
    <w:rsid w:val="00633999"/>
    <w:rsid w:val="006407DB"/>
    <w:rsid w:val="00654A12"/>
    <w:rsid w:val="00654D07"/>
    <w:rsid w:val="00654D64"/>
    <w:rsid w:val="00657ED7"/>
    <w:rsid w:val="006612F3"/>
    <w:rsid w:val="0066221F"/>
    <w:rsid w:val="00686BAE"/>
    <w:rsid w:val="00687B6F"/>
    <w:rsid w:val="0069013B"/>
    <w:rsid w:val="0069415A"/>
    <w:rsid w:val="006E75C8"/>
    <w:rsid w:val="00700AAF"/>
    <w:rsid w:val="00716346"/>
    <w:rsid w:val="0073633B"/>
    <w:rsid w:val="0074614A"/>
    <w:rsid w:val="00755773"/>
    <w:rsid w:val="00763191"/>
    <w:rsid w:val="00763C6A"/>
    <w:rsid w:val="0078179C"/>
    <w:rsid w:val="00781CD5"/>
    <w:rsid w:val="00792C3E"/>
    <w:rsid w:val="00794CE7"/>
    <w:rsid w:val="00795DB3"/>
    <w:rsid w:val="007B4C05"/>
    <w:rsid w:val="007C0B2A"/>
    <w:rsid w:val="007D034D"/>
    <w:rsid w:val="007E2FA4"/>
    <w:rsid w:val="007E70C0"/>
    <w:rsid w:val="00814165"/>
    <w:rsid w:val="00817F32"/>
    <w:rsid w:val="00826441"/>
    <w:rsid w:val="00863196"/>
    <w:rsid w:val="00872662"/>
    <w:rsid w:val="008772A4"/>
    <w:rsid w:val="008B3FE9"/>
    <w:rsid w:val="008C38A2"/>
    <w:rsid w:val="008C501C"/>
    <w:rsid w:val="008D0787"/>
    <w:rsid w:val="008D6066"/>
    <w:rsid w:val="008D748B"/>
    <w:rsid w:val="008D7979"/>
    <w:rsid w:val="008E1BA6"/>
    <w:rsid w:val="008E7FDF"/>
    <w:rsid w:val="008F1D0F"/>
    <w:rsid w:val="00903D28"/>
    <w:rsid w:val="009051AC"/>
    <w:rsid w:val="0092085D"/>
    <w:rsid w:val="009224F3"/>
    <w:rsid w:val="00923C9C"/>
    <w:rsid w:val="009309EB"/>
    <w:rsid w:val="00932F45"/>
    <w:rsid w:val="0096473F"/>
    <w:rsid w:val="0097178D"/>
    <w:rsid w:val="009814DD"/>
    <w:rsid w:val="009920FB"/>
    <w:rsid w:val="009975E4"/>
    <w:rsid w:val="009A1D5D"/>
    <w:rsid w:val="009A2674"/>
    <w:rsid w:val="009A3BDA"/>
    <w:rsid w:val="009A47B7"/>
    <w:rsid w:val="009B651F"/>
    <w:rsid w:val="009C2A0C"/>
    <w:rsid w:val="009C3A12"/>
    <w:rsid w:val="009C7964"/>
    <w:rsid w:val="009E1E29"/>
    <w:rsid w:val="009F0642"/>
    <w:rsid w:val="009F1031"/>
    <w:rsid w:val="009F6171"/>
    <w:rsid w:val="009F7B59"/>
    <w:rsid w:val="00A03CD0"/>
    <w:rsid w:val="00A23289"/>
    <w:rsid w:val="00A25AD6"/>
    <w:rsid w:val="00A26682"/>
    <w:rsid w:val="00A36904"/>
    <w:rsid w:val="00A465A1"/>
    <w:rsid w:val="00A55951"/>
    <w:rsid w:val="00A6514F"/>
    <w:rsid w:val="00A6675F"/>
    <w:rsid w:val="00A7200A"/>
    <w:rsid w:val="00A815C1"/>
    <w:rsid w:val="00A96B7C"/>
    <w:rsid w:val="00AA1360"/>
    <w:rsid w:val="00AC6482"/>
    <w:rsid w:val="00AD4B47"/>
    <w:rsid w:val="00AD7743"/>
    <w:rsid w:val="00AE5BA5"/>
    <w:rsid w:val="00AF35F6"/>
    <w:rsid w:val="00AF4200"/>
    <w:rsid w:val="00B06C07"/>
    <w:rsid w:val="00B101F3"/>
    <w:rsid w:val="00B47136"/>
    <w:rsid w:val="00B53D75"/>
    <w:rsid w:val="00B76C7D"/>
    <w:rsid w:val="00B866FF"/>
    <w:rsid w:val="00BA78D6"/>
    <w:rsid w:val="00BB0005"/>
    <w:rsid w:val="00BC03ED"/>
    <w:rsid w:val="00BC231B"/>
    <w:rsid w:val="00C2274B"/>
    <w:rsid w:val="00C314FB"/>
    <w:rsid w:val="00C471AB"/>
    <w:rsid w:val="00C63888"/>
    <w:rsid w:val="00C64EFF"/>
    <w:rsid w:val="00C731D5"/>
    <w:rsid w:val="00C7380F"/>
    <w:rsid w:val="00C753E9"/>
    <w:rsid w:val="00CA1A7E"/>
    <w:rsid w:val="00CA2B2E"/>
    <w:rsid w:val="00CA3EE8"/>
    <w:rsid w:val="00CD3694"/>
    <w:rsid w:val="00CE0FB5"/>
    <w:rsid w:val="00CE3C4C"/>
    <w:rsid w:val="00CE7F96"/>
    <w:rsid w:val="00D013C5"/>
    <w:rsid w:val="00D04C0A"/>
    <w:rsid w:val="00D130D2"/>
    <w:rsid w:val="00D14799"/>
    <w:rsid w:val="00D25177"/>
    <w:rsid w:val="00D31D7B"/>
    <w:rsid w:val="00D41AF0"/>
    <w:rsid w:val="00D52D16"/>
    <w:rsid w:val="00D67712"/>
    <w:rsid w:val="00D67717"/>
    <w:rsid w:val="00D90174"/>
    <w:rsid w:val="00D90E71"/>
    <w:rsid w:val="00DA4BA9"/>
    <w:rsid w:val="00DB13EB"/>
    <w:rsid w:val="00DB5816"/>
    <w:rsid w:val="00DB5F98"/>
    <w:rsid w:val="00DC7491"/>
    <w:rsid w:val="00DE2D99"/>
    <w:rsid w:val="00DF691F"/>
    <w:rsid w:val="00E006B0"/>
    <w:rsid w:val="00E00C10"/>
    <w:rsid w:val="00E02E24"/>
    <w:rsid w:val="00E146BF"/>
    <w:rsid w:val="00E2297E"/>
    <w:rsid w:val="00E30D99"/>
    <w:rsid w:val="00E414C1"/>
    <w:rsid w:val="00E46376"/>
    <w:rsid w:val="00E47522"/>
    <w:rsid w:val="00E5743B"/>
    <w:rsid w:val="00E61441"/>
    <w:rsid w:val="00E77244"/>
    <w:rsid w:val="00E77702"/>
    <w:rsid w:val="00E77E8B"/>
    <w:rsid w:val="00E86687"/>
    <w:rsid w:val="00EB57FE"/>
    <w:rsid w:val="00EC3E07"/>
    <w:rsid w:val="00EC5047"/>
    <w:rsid w:val="00EC6D30"/>
    <w:rsid w:val="00EF04AB"/>
    <w:rsid w:val="00EF63A1"/>
    <w:rsid w:val="00EF7CC7"/>
    <w:rsid w:val="00F04CFC"/>
    <w:rsid w:val="00F10057"/>
    <w:rsid w:val="00F16167"/>
    <w:rsid w:val="00F23398"/>
    <w:rsid w:val="00F31DD1"/>
    <w:rsid w:val="00F601A8"/>
    <w:rsid w:val="00F660ED"/>
    <w:rsid w:val="00F67FDD"/>
    <w:rsid w:val="00F74472"/>
    <w:rsid w:val="00F94B28"/>
    <w:rsid w:val="00FA4117"/>
    <w:rsid w:val="00FB13C9"/>
    <w:rsid w:val="00FB17DE"/>
    <w:rsid w:val="00FB3305"/>
    <w:rsid w:val="00FC20E3"/>
    <w:rsid w:val="00FC28F7"/>
    <w:rsid w:val="00FC4BAF"/>
    <w:rsid w:val="00FC5ADE"/>
    <w:rsid w:val="00FD0679"/>
    <w:rsid w:val="00FD0D7E"/>
    <w:rsid w:val="00FE4D7D"/>
    <w:rsid w:val="00F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B4C0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4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B4C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74BF89FD6E7076E79DBDE6BE051337DC2B8D214337A5F038F8691703632FBBBn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1682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Links>
    <vt:vector size="42" baseType="variant"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6815796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2162794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consultantplus://offline/ref=2D574BF89FD6E7076E79DBDE6BE051337DC2B8D214337A5F038F8691703632FBBBnCJ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consultantplus://offline/ref=2D574BF89FD6E7076E79C5D37D8C0B3A78CCE2DE103274085AD0DDCC27B3nFJ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consultantplus://offline/ref=2D574BF89FD6E7076E79C5D37D8C0B3A78CCE5D6163474085AD0DDCC273F38ACFB8A54EAF869B8nAJ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2</cp:revision>
  <dcterms:created xsi:type="dcterms:W3CDTF">2017-09-04T10:28:00Z</dcterms:created>
  <dcterms:modified xsi:type="dcterms:W3CDTF">2017-09-04T10:28:00Z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