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"/>
        <w:tblW w:w="8928" w:type="dxa"/>
        <w:tblLook w:val="01E0"/>
      </w:tblPr>
      <w:tblGrid>
        <w:gridCol w:w="3767"/>
        <w:gridCol w:w="1653"/>
        <w:gridCol w:w="3508"/>
      </w:tblGrid>
      <w:tr w:rsidR="00ED2256" w:rsidRPr="00250990" w:rsidTr="00ED2256">
        <w:trPr>
          <w:trHeight w:val="1501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СЕЛЬСКАЯ АДМИНИСТРАЦИЯ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ED2256" w:rsidRPr="00250990" w:rsidRDefault="00ED2256" w:rsidP="00ED2256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 xml:space="preserve">, ул.Набережная-3 </w:t>
            </w:r>
          </w:p>
        </w:tc>
        <w:tc>
          <w:tcPr>
            <w:tcW w:w="1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БИЙКАДАГЫ JУРТ JЕЕЗЕНИН АДМИНИСТРАЦИЯЗЫ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>, ор.Набережная-3</w:t>
            </w:r>
          </w:p>
        </w:tc>
      </w:tr>
    </w:tbl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Pr="00250990" w:rsidRDefault="00250990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509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50990" w:rsidRPr="00250990" w:rsidRDefault="001B0AA1" w:rsidP="00250990">
      <w:pPr>
        <w:tabs>
          <w:tab w:val="left" w:pos="142"/>
        </w:tabs>
        <w:spacing w:after="200" w:line="276" w:lineRule="auto"/>
        <w:ind w:right="-2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«21</w:t>
      </w:r>
      <w:r w:rsidR="009A386F">
        <w:rPr>
          <w:rFonts w:ascii="Times New Roman" w:eastAsia="Calibri" w:hAnsi="Times New Roman" w:cs="Times New Roman"/>
          <w:sz w:val="28"/>
          <w:szCs w:val="28"/>
        </w:rPr>
        <w:t>» окт</w:t>
      </w:r>
      <w:r w:rsidR="007C78E9">
        <w:rPr>
          <w:rFonts w:ascii="Times New Roman" w:eastAsia="Calibri" w:hAnsi="Times New Roman" w:cs="Times New Roman"/>
          <w:sz w:val="28"/>
          <w:szCs w:val="28"/>
        </w:rPr>
        <w:t>ября</w:t>
      </w:r>
      <w:r w:rsidR="009A386F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 года               </w:t>
      </w:r>
      <w:r w:rsidR="009A386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№ </w:t>
      </w:r>
      <w:r w:rsidR="009A386F">
        <w:rPr>
          <w:rFonts w:ascii="Times New Roman" w:eastAsia="Calibri" w:hAnsi="Times New Roman" w:cs="Times New Roman"/>
          <w:sz w:val="28"/>
          <w:szCs w:val="28"/>
        </w:rPr>
        <w:t>41</w:t>
      </w:r>
    </w:p>
    <w:p w:rsidR="00F833DE" w:rsidRDefault="00F833DE" w:rsidP="00F833DE">
      <w:pPr>
        <w:pStyle w:val="Default"/>
      </w:pPr>
    </w:p>
    <w:p w:rsidR="00C95ABA" w:rsidRPr="00C95ABA" w:rsidRDefault="00C95ABA" w:rsidP="00C95ABA">
      <w:pPr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C95AB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Об изменении вида разрешенного</w:t>
      </w:r>
    </w:p>
    <w:p w:rsidR="00C95ABA" w:rsidRPr="00C95ABA" w:rsidRDefault="00C95ABA" w:rsidP="00C95ABA">
      <w:pPr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C95AB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использования земельного участка</w:t>
      </w:r>
    </w:p>
    <w:p w:rsidR="00C95ABA" w:rsidRPr="00C95ABA" w:rsidRDefault="00C95ABA" w:rsidP="00C95A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5ABA" w:rsidRPr="00C95ABA" w:rsidRDefault="00C95ABA" w:rsidP="00C95A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Рассмотрев обращение  </w:t>
      </w:r>
      <w:proofErr w:type="spellStart"/>
      <w:r w:rsidR="009A386F">
        <w:rPr>
          <w:rFonts w:ascii="Times New Roman" w:eastAsia="Calibri" w:hAnsi="Times New Roman" w:cs="Times New Roman"/>
          <w:sz w:val="28"/>
          <w:szCs w:val="28"/>
          <w:lang w:eastAsia="ru-RU"/>
        </w:rPr>
        <w:t>Жандариковой</w:t>
      </w:r>
      <w:proofErr w:type="spellEnd"/>
      <w:r w:rsidR="009A38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Натальи Викторовны</w:t>
      </w:r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в соответствии с 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 от 25.10.2001 № 136-ФЗ,  Правилами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Сельской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Бийкинского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утвержденными Решением сессии сельского Совета депутатов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Бийкинского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№ 8-4 от 09 февраля 2018</w:t>
      </w:r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2945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5ABA" w:rsidRPr="00C95ABA" w:rsidRDefault="00C95ABA" w:rsidP="00C95ABA">
      <w:pPr>
        <w:spacing w:after="0" w:line="-48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E9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5ABA" w:rsidRPr="00C95ABA" w:rsidRDefault="00C95ABA" w:rsidP="003109F1">
      <w:pPr>
        <w:pStyle w:val="1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Изменить вид разрешенного </w:t>
      </w:r>
      <w:r w:rsidRP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использования –</w:t>
      </w:r>
      <w:r w:rsidRPr="007C78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</w:t>
      </w:r>
      <w:r w:rsidR="007C78E9" w:rsidRPr="007C78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для производственной деятельности</w:t>
      </w:r>
      <w:r w:rsidRPr="007C78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  <w:r w:rsidR="00F30B1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(Код земельного участка: 6.0.</w:t>
      </w:r>
      <w:r w:rsidR="00F30B10"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P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вид разрешенного использования </w:t>
      </w:r>
      <w:r w:rsidR="002945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294541" w:rsidRPr="00E9513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</w:t>
      </w:r>
      <w:r w:rsidR="007C78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склады</w:t>
      </w:r>
      <w:r w:rsidR="00E95130" w:rsidRPr="00E951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  <w:r w:rsidR="00E9513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(Код земельного участка: </w:t>
      </w:r>
      <w:r w:rsidR="00F30B1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6.9.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земельного участка с кадастровым номером </w:t>
      </w:r>
      <w:r w:rsidR="007C78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04:03:0801</w:t>
      </w:r>
      <w:r w:rsidR="0029454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01</w:t>
      </w:r>
      <w:r w:rsidRPr="00C95AB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  <w:r w:rsidR="007C78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14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категория земель – земли населенны</w:t>
      </w:r>
      <w:r w:rsidR="002945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х </w:t>
      </w:r>
      <w:r w:rsidR="00E951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пунктов, общей</w:t>
      </w:r>
      <w:r w:rsidR="00F30B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площадью 4723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кв. </w:t>
      </w:r>
      <w:r w:rsidR="00292C32"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292C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292C32"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находящегося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адресу: Российская Федерация, Республика Алтай</w:t>
      </w:r>
      <w:r w:rsid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Турочакский</w:t>
      </w:r>
      <w:proofErr w:type="spellEnd"/>
      <w:r w:rsid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район, </w:t>
      </w:r>
      <w:r w:rsidR="00F30B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с. </w:t>
      </w:r>
      <w:proofErr w:type="spellStart"/>
      <w:r w:rsidR="00F30B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Бийка</w:t>
      </w:r>
      <w:proofErr w:type="spellEnd"/>
      <w:r w:rsidR="00F30B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ул. Рабочая № 7.</w:t>
      </w:r>
    </w:p>
    <w:p w:rsidR="00C95ABA" w:rsidRPr="00C95ABA" w:rsidRDefault="00C95ABA" w:rsidP="00C95A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5ABA" w:rsidRPr="00C95ABA" w:rsidRDefault="00C95ABA" w:rsidP="00C95A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C95ABA">
      <w:pPr>
        <w:pStyle w:val="Default"/>
        <w:rPr>
          <w:rFonts w:eastAsia="Calibri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F30B1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250990" w:rsidRPr="00250990"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294541">
        <w:rPr>
          <w:rFonts w:ascii="Times New Roman" w:eastAsia="Calibri" w:hAnsi="Times New Roman" w:cs="Times New Roman"/>
          <w:sz w:val="28"/>
          <w:szCs w:val="28"/>
        </w:rPr>
        <w:t>льского поселе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ния: _________ Т.О.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Жандарикова</w:t>
      </w:r>
      <w:bookmarkStart w:id="0" w:name="_GoBack"/>
      <w:bookmarkEnd w:id="0"/>
      <w:proofErr w:type="spellEnd"/>
    </w:p>
    <w:p w:rsidR="007F073E" w:rsidRDefault="007F073E" w:rsidP="007F073E">
      <w:pPr>
        <w:pStyle w:val="Default"/>
      </w:pPr>
    </w:p>
    <w:sectPr w:rsidR="007F073E" w:rsidSect="00E95130">
      <w:pgSz w:w="11906" w:h="16838"/>
      <w:pgMar w:top="851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34FE6"/>
    <w:multiLevelType w:val="hybridMultilevel"/>
    <w:tmpl w:val="A1AA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0990"/>
    <w:rsid w:val="001B0AA1"/>
    <w:rsid w:val="00216D7D"/>
    <w:rsid w:val="00250990"/>
    <w:rsid w:val="00283E3D"/>
    <w:rsid w:val="00292C32"/>
    <w:rsid w:val="00294541"/>
    <w:rsid w:val="003109F1"/>
    <w:rsid w:val="00472127"/>
    <w:rsid w:val="00482DA1"/>
    <w:rsid w:val="005D5C7F"/>
    <w:rsid w:val="007C78E9"/>
    <w:rsid w:val="007F073E"/>
    <w:rsid w:val="00967989"/>
    <w:rsid w:val="009A386F"/>
    <w:rsid w:val="009C40A0"/>
    <w:rsid w:val="00C95ABA"/>
    <w:rsid w:val="00C97469"/>
    <w:rsid w:val="00E95130"/>
    <w:rsid w:val="00ED2256"/>
    <w:rsid w:val="00F30B10"/>
    <w:rsid w:val="00F833DE"/>
    <w:rsid w:val="00FA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A0"/>
  </w:style>
  <w:style w:type="paragraph" w:styleId="1">
    <w:name w:val="heading 1"/>
    <w:basedOn w:val="a"/>
    <w:next w:val="a"/>
    <w:link w:val="10"/>
    <w:uiPriority w:val="9"/>
    <w:qFormat/>
    <w:rsid w:val="003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cp:lastPrinted>2020-10-22T02:45:00Z</cp:lastPrinted>
  <dcterms:created xsi:type="dcterms:W3CDTF">2018-06-13T11:04:00Z</dcterms:created>
  <dcterms:modified xsi:type="dcterms:W3CDTF">2020-10-22T02:46:00Z</dcterms:modified>
</cp:coreProperties>
</file>