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4C" w:rsidRPr="00355E4C" w:rsidRDefault="00355E4C" w:rsidP="00355E4C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МО</w:t>
      </w:r>
      <w:r w:rsidRPr="0035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«Бийкинское сельское поселение»</w:t>
      </w:r>
    </w:p>
    <w:p w:rsidR="00355E4C" w:rsidRPr="00355E4C" w:rsidRDefault="00355E4C" w:rsidP="00355E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</w:t>
      </w:r>
    </w:p>
    <w:p w:rsidR="00355E4C" w:rsidRPr="00355E4C" w:rsidRDefault="00355E4C" w:rsidP="00355E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(последнее - при наличии) </w:t>
      </w:r>
    </w:p>
    <w:p w:rsidR="00355E4C" w:rsidRDefault="00355E4C" w:rsidP="00355E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E4C" w:rsidRPr="00355E4C" w:rsidRDefault="00355E4C" w:rsidP="00355E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5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355E4C" w:rsidRPr="00355E4C" w:rsidRDefault="00355E4C" w:rsidP="00355E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адрес)</w:t>
      </w:r>
    </w:p>
    <w:p w:rsidR="00355E4C" w:rsidRPr="00355E4C" w:rsidRDefault="00355E4C" w:rsidP="00355E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5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355E4C" w:rsidRPr="00355E4C" w:rsidRDefault="00355E4C" w:rsidP="00355E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355E4C" w:rsidRPr="00355E4C" w:rsidRDefault="00355E4C" w:rsidP="00355E4C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планируемых строительстве или реконструкции объекта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жилищного строительства или садового дома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"__" _________ 20__ г.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Pr="00355E4C" w:rsidRDefault="00355E4C" w:rsidP="0035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Исполнительно-распорядительный орган местного самоуправления – Администрация  МО «Бийкинское сельское поселение»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5E4C">
        <w:rPr>
          <w:rFonts w:ascii="Times New Roman" w:eastAsia="Times New Roman" w:hAnsi="Times New Roman" w:cs="Times New Roman"/>
          <w:lang w:eastAsia="ru-RU"/>
        </w:rPr>
        <w:t>(наименование уполномоченного на выдачу разрешений на строительство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5E4C">
        <w:rPr>
          <w:rFonts w:ascii="Times New Roman" w:eastAsia="Times New Roman" w:hAnsi="Times New Roman" w:cs="Times New Roman"/>
          <w:lang w:eastAsia="ru-RU"/>
        </w:rPr>
        <w:t>федерального органа исполнительной власти, органа исполнительной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5E4C">
        <w:rPr>
          <w:rFonts w:ascii="Times New Roman" w:eastAsia="Times New Roman" w:hAnsi="Times New Roman" w:cs="Times New Roman"/>
          <w:lang w:eastAsia="ru-RU"/>
        </w:rPr>
        <w:t>власти субъекта Российской Федерации, органа местного самоуправления)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Pr="00355E4C" w:rsidRDefault="00355E4C" w:rsidP="00355E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застройщике</w:t>
      </w:r>
    </w:p>
    <w:p w:rsidR="00355E4C" w:rsidRPr="00355E4C" w:rsidRDefault="00355E4C" w:rsidP="00355E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3543"/>
      </w:tblGrid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55E4C" w:rsidRPr="00355E4C" w:rsidRDefault="00355E4C" w:rsidP="00355E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земельном участке</w:t>
      </w:r>
    </w:p>
    <w:p w:rsidR="00355E4C" w:rsidRPr="00355E4C" w:rsidRDefault="00355E4C" w:rsidP="00355E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3544"/>
      </w:tblGrid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участок(правоустанавливающие документы)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Pr="00355E4C" w:rsidRDefault="00355E4C" w:rsidP="00355E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капитального строительства</w:t>
      </w:r>
    </w:p>
    <w:p w:rsidR="00355E4C" w:rsidRPr="00355E4C" w:rsidRDefault="00355E4C" w:rsidP="00355E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3544"/>
      </w:tblGrid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Pr="00355E4C" w:rsidRDefault="00355E4C" w:rsidP="00355E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Схематичное изображение планируемого к строительству или реконструкции объекта капитального  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</w:tblGrid>
      <w:tr w:rsidR="00355E4C" w:rsidRPr="00355E4C" w:rsidTr="00B05898"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C" w:rsidRPr="00355E4C" w:rsidTr="00B05898">
        <w:trPr>
          <w:trHeight w:val="150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C" w:rsidRPr="00355E4C" w:rsidRDefault="00355E4C" w:rsidP="003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уведомлении</w:t>
      </w: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планируемых строительстве или реконструкции объекта   индивидуального   жилищного строительства   или   садового   дома  параметров  объекта  индивидуального жилищного  строительства</w:t>
      </w: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 садового  дома  установленным  параметрам  и допустимости размещения объекта индивидуального жилищного строительства</w:t>
      </w: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садового  дома  на  земельном  участке  либо  о  несоответствии указанных в уведомлении о планируемых строительстве</w:t>
      </w: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 реконструкции  объекта индивидуального  жилищного  строительства  или  садового  дома  параметров объекта   индивидуального   жилищного строительства или садового дома установленным параметрам и (или)  недопустимости 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(путем направления на почтовый адрес и (или) адрес электронной почты или нарочным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уведомлением подтверждаю, что___________________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индивидуального жилищного строительства или садовый дом)</w:t>
      </w: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предназначен для раздела на самостоятельные объекты недвижимости.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уведомлением я _______________________________________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E4C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5E4C">
        <w:rPr>
          <w:rFonts w:ascii="Times New Roman" w:eastAsia="Times New Roman" w:hAnsi="Times New Roman" w:cs="Times New Roman"/>
          <w:lang w:eastAsia="ru-RU"/>
        </w:rPr>
        <w:t>даю  согласие  на обработку персональных данных (в случае если застройщиком является физическое лицо).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___________   _______________________________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E4C">
        <w:rPr>
          <w:rFonts w:ascii="Times New Roman" w:eastAsia="Times New Roman" w:hAnsi="Times New Roman" w:cs="Times New Roman"/>
          <w:lang w:eastAsia="ru-RU"/>
        </w:rPr>
        <w:t xml:space="preserve"> (должность, в случае если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355E4C">
        <w:rPr>
          <w:rFonts w:ascii="Times New Roman" w:eastAsia="Times New Roman" w:hAnsi="Times New Roman" w:cs="Times New Roman"/>
          <w:lang w:eastAsia="ru-RU"/>
        </w:rPr>
        <w:t xml:space="preserve">  (подпись)         (расшифровка подписи), если   застройщиком является     юридическое лицо)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М.П.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(при наличии)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55E4C" w:rsidRPr="00355E4C" w:rsidRDefault="00355E4C" w:rsidP="0035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2F99" w:rsidRDefault="00355E4C" w:rsidP="00355E4C">
      <w:pPr>
        <w:autoSpaceDE w:val="0"/>
        <w:autoSpaceDN w:val="0"/>
        <w:adjustRightInd w:val="0"/>
        <w:spacing w:after="0" w:line="240" w:lineRule="auto"/>
        <w:jc w:val="both"/>
      </w:pPr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(документы, предусмотренные </w:t>
      </w:r>
      <w:hyperlink r:id="rId5" w:history="1">
        <w:r w:rsidRPr="00355E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51.1</w:t>
        </w:r>
      </w:hyperlink>
      <w:r w:rsidRPr="003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кодексаРоссийской Федерации (Собрание законодательства Российской Федера</w:t>
      </w:r>
      <w:r w:rsidRPr="00355E4C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ции, 2005,N 1, ст. 16; 2018, N 32, ст. 5133, 5135)</w:t>
      </w:r>
      <w:bookmarkStart w:id="0" w:name="_GoBack"/>
      <w:bookmarkEnd w:id="0"/>
    </w:p>
    <w:sectPr w:rsidR="00322F99" w:rsidSect="00C913DB">
      <w:pgSz w:w="11906" w:h="16838"/>
      <w:pgMar w:top="709" w:right="110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95E54"/>
    <w:multiLevelType w:val="hybridMultilevel"/>
    <w:tmpl w:val="8516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4C"/>
    <w:rsid w:val="00322F99"/>
    <w:rsid w:val="003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2D32-DB4F-46EA-B029-0FF830F7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11C4D6EBB1F2A43AE2F8D1342C4C685D19B60D854495D45189F968E5F68A1989BAC492C5A8zCb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2019-03-22T09:17:00Z</cp:lastPrinted>
  <dcterms:created xsi:type="dcterms:W3CDTF">2019-03-22T09:12:00Z</dcterms:created>
  <dcterms:modified xsi:type="dcterms:W3CDTF">2019-03-22T09:18:00Z</dcterms:modified>
</cp:coreProperties>
</file>