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E8" w:rsidRDefault="00B14626" w:rsidP="00572EE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00154">
        <w:rPr>
          <w:noProof/>
        </w:rPr>
        <w:drawing>
          <wp:inline distT="0" distB="0" distL="0" distR="0">
            <wp:extent cx="19812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2EE8" w:rsidRDefault="00572EE8" w:rsidP="00572EE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2773E" w:rsidRDefault="0032773E" w:rsidP="001866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Сервис «Жизненные ситуации» </w:t>
      </w:r>
    </w:p>
    <w:p w:rsidR="001866BB" w:rsidRPr="001866BB" w:rsidRDefault="0032773E" w:rsidP="001866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поможет при регистрации недвижимости</w:t>
      </w:r>
    </w:p>
    <w:p w:rsidR="001866BB" w:rsidRDefault="001866BB" w:rsidP="001866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2773E" w:rsidRDefault="0032773E" w:rsidP="001866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866BB" w:rsidRPr="001866BB" w:rsidRDefault="001866BB" w:rsidP="001866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6BB">
        <w:rPr>
          <w:sz w:val="28"/>
          <w:szCs w:val="28"/>
        </w:rPr>
        <w:t>Приобретая квартиру, гараж, земельный участок, оформляя наследство</w:t>
      </w:r>
      <w:r w:rsidR="0032773E">
        <w:rPr>
          <w:sz w:val="28"/>
          <w:szCs w:val="28"/>
        </w:rPr>
        <w:t xml:space="preserve"> или совершая дарение</w:t>
      </w:r>
      <w:r w:rsidRPr="001866BB">
        <w:rPr>
          <w:sz w:val="28"/>
          <w:szCs w:val="28"/>
        </w:rPr>
        <w:t>, каждый заявитель сталкивается с необходимостью сбора документов для государственной регистрации п</w:t>
      </w:r>
      <w:r>
        <w:rPr>
          <w:sz w:val="28"/>
          <w:szCs w:val="28"/>
        </w:rPr>
        <w:t>рав. Определить самостоятельно</w:t>
      </w:r>
      <w:r w:rsidR="002E00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866BB">
        <w:rPr>
          <w:sz w:val="28"/>
          <w:szCs w:val="28"/>
        </w:rPr>
        <w:t>какой именно перечень документов требуется в том или ином случае, достаточно сложно.</w:t>
      </w:r>
    </w:p>
    <w:p w:rsidR="002E001F" w:rsidRDefault="001866BB" w:rsidP="002E00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6BB">
        <w:rPr>
          <w:sz w:val="28"/>
          <w:szCs w:val="28"/>
        </w:rPr>
        <w:t xml:space="preserve">Правильно собрать пакет документов </w:t>
      </w:r>
      <w:r w:rsidR="002E001F">
        <w:rPr>
          <w:sz w:val="28"/>
          <w:szCs w:val="28"/>
        </w:rPr>
        <w:t>поможет</w:t>
      </w:r>
      <w:r w:rsidRPr="001866BB">
        <w:rPr>
          <w:sz w:val="28"/>
          <w:szCs w:val="28"/>
        </w:rPr>
        <w:t xml:space="preserve"> сервис «Жизненные ситуации», размещенный на сайте </w:t>
      </w:r>
      <w:proofErr w:type="spellStart"/>
      <w:r w:rsidRPr="001866BB">
        <w:rPr>
          <w:sz w:val="28"/>
          <w:szCs w:val="28"/>
        </w:rPr>
        <w:t>Росреестра</w:t>
      </w:r>
      <w:proofErr w:type="spellEnd"/>
      <w:r w:rsidRPr="001866BB">
        <w:rPr>
          <w:rStyle w:val="apple-converted-space"/>
          <w:sz w:val="28"/>
          <w:szCs w:val="28"/>
        </w:rPr>
        <w:t> </w:t>
      </w:r>
      <w:hyperlink r:id="rId6" w:history="1">
        <w:r w:rsidR="002E001F" w:rsidRPr="00A40D75">
          <w:rPr>
            <w:rStyle w:val="a4"/>
            <w:sz w:val="28"/>
            <w:szCs w:val="28"/>
          </w:rPr>
          <w:t>www.rosreestr.</w:t>
        </w:r>
        <w:proofErr w:type="spellStart"/>
        <w:r w:rsidR="002E001F" w:rsidRPr="00A40D75">
          <w:rPr>
            <w:rStyle w:val="a4"/>
            <w:sz w:val="28"/>
            <w:szCs w:val="28"/>
            <w:lang w:val="en-US"/>
          </w:rPr>
          <w:t>gov</w:t>
        </w:r>
        <w:proofErr w:type="spellEnd"/>
        <w:r w:rsidR="002E001F" w:rsidRPr="00A40D75">
          <w:rPr>
            <w:rStyle w:val="a4"/>
            <w:sz w:val="28"/>
            <w:szCs w:val="28"/>
          </w:rPr>
          <w:t>.</w:t>
        </w:r>
        <w:proofErr w:type="spellStart"/>
        <w:r w:rsidR="002E001F" w:rsidRPr="00A40D75">
          <w:rPr>
            <w:rStyle w:val="a4"/>
            <w:sz w:val="28"/>
            <w:szCs w:val="28"/>
          </w:rPr>
          <w:t>ru</w:t>
        </w:r>
        <w:proofErr w:type="spellEnd"/>
      </w:hyperlink>
      <w:r w:rsidRPr="001866BB">
        <w:rPr>
          <w:rStyle w:val="apple-converted-space"/>
          <w:sz w:val="28"/>
          <w:szCs w:val="28"/>
        </w:rPr>
        <w:t> </w:t>
      </w:r>
      <w:r w:rsidR="002E001F">
        <w:rPr>
          <w:sz w:val="28"/>
          <w:szCs w:val="28"/>
        </w:rPr>
        <w:t xml:space="preserve">в разделе «Услуги и сервисы». Ответив на несколько вопросов, </w:t>
      </w:r>
      <w:r w:rsidRPr="001866BB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 xml:space="preserve">может самостоятельно </w:t>
      </w:r>
      <w:r w:rsidR="002E001F">
        <w:rPr>
          <w:sz w:val="28"/>
          <w:szCs w:val="28"/>
        </w:rPr>
        <w:t>сформировать</w:t>
      </w:r>
      <w:r w:rsidRPr="001866BB">
        <w:rPr>
          <w:sz w:val="28"/>
          <w:szCs w:val="28"/>
        </w:rPr>
        <w:t xml:space="preserve"> перечень </w:t>
      </w:r>
      <w:r w:rsidR="002E001F">
        <w:rPr>
          <w:sz w:val="28"/>
          <w:szCs w:val="28"/>
        </w:rPr>
        <w:t xml:space="preserve">необходимых </w:t>
      </w:r>
      <w:r w:rsidRPr="001866BB">
        <w:rPr>
          <w:sz w:val="28"/>
          <w:szCs w:val="28"/>
        </w:rPr>
        <w:t>документов.</w:t>
      </w:r>
      <w:r w:rsidR="002E001F">
        <w:rPr>
          <w:sz w:val="28"/>
          <w:szCs w:val="28"/>
        </w:rPr>
        <w:t xml:space="preserve"> </w:t>
      </w:r>
    </w:p>
    <w:p w:rsidR="001866BB" w:rsidRPr="001866BB" w:rsidRDefault="001866BB" w:rsidP="002E00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6BB">
        <w:rPr>
          <w:sz w:val="28"/>
          <w:szCs w:val="28"/>
        </w:rPr>
        <w:t xml:space="preserve">Кроме того, </w:t>
      </w:r>
      <w:r w:rsidR="002E001F">
        <w:rPr>
          <w:sz w:val="28"/>
          <w:szCs w:val="28"/>
        </w:rPr>
        <w:t>сервис обозначит</w:t>
      </w:r>
      <w:r w:rsidRPr="001866BB">
        <w:rPr>
          <w:sz w:val="28"/>
          <w:szCs w:val="28"/>
        </w:rPr>
        <w:t xml:space="preserve"> </w:t>
      </w:r>
      <w:r w:rsidR="002E001F">
        <w:rPr>
          <w:sz w:val="28"/>
          <w:szCs w:val="28"/>
        </w:rPr>
        <w:t>срок</w:t>
      </w:r>
      <w:r w:rsidRPr="001866BB">
        <w:rPr>
          <w:sz w:val="28"/>
          <w:szCs w:val="28"/>
        </w:rPr>
        <w:t xml:space="preserve"> предоставления услуги и размер государственной пошлины.</w:t>
      </w:r>
    </w:p>
    <w:p w:rsidR="001866BB" w:rsidRDefault="001866BB" w:rsidP="00186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8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ервис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«Жизненные ситуации» </w:t>
      </w:r>
      <w:r w:rsidRPr="00186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прост в использовании.</w:t>
      </w:r>
    </w:p>
    <w:p w:rsidR="00572EE8" w:rsidRPr="0032773E" w:rsidRDefault="0032773E" w:rsidP="00327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60">
        <w:rPr>
          <w:rFonts w:ascii="Times New Roman" w:hAnsi="Times New Roman" w:cs="Times New Roman"/>
          <w:i/>
          <w:sz w:val="28"/>
          <w:szCs w:val="28"/>
        </w:rPr>
        <w:t>«В сервисе описаны типовые ситуации. Заявитель самостоятельно может определить, какие документы нужны в каждой конкретной ситуации или оценить полноту уже имеющегося на руках пакета документов.</w:t>
      </w:r>
      <w:r w:rsidRPr="00E25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25B60">
        <w:rPr>
          <w:rFonts w:ascii="Times New Roman" w:hAnsi="Times New Roman" w:cs="Times New Roman"/>
          <w:i/>
          <w:sz w:val="28"/>
          <w:szCs w:val="28"/>
        </w:rPr>
        <w:t>В случае возникновения ситуации по операциям с недвижимостью, которую сервис не отражает, заявитель может в любое удобное время получить консультацию специалистов Ведомственного центра телефонного обслуживания по единому круглосуточному справочному телефону 8-800-100-34-34»</w:t>
      </w:r>
      <w:r w:rsidRPr="0032773E">
        <w:rPr>
          <w:rFonts w:ascii="Times New Roman" w:hAnsi="Times New Roman" w:cs="Times New Roman"/>
          <w:sz w:val="28"/>
          <w:szCs w:val="28"/>
        </w:rPr>
        <w:t xml:space="preserve">, - разъясняет начальник отдела государственной регистрации недвижимости Управления </w:t>
      </w:r>
      <w:proofErr w:type="spellStart"/>
      <w:r w:rsidRPr="0032773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2773E">
        <w:rPr>
          <w:rFonts w:ascii="Times New Roman" w:hAnsi="Times New Roman" w:cs="Times New Roman"/>
          <w:sz w:val="28"/>
          <w:szCs w:val="28"/>
        </w:rPr>
        <w:t xml:space="preserve"> по Республике Алтай </w:t>
      </w:r>
      <w:proofErr w:type="spellStart"/>
      <w:r w:rsidRPr="00E25B60">
        <w:rPr>
          <w:rFonts w:ascii="Times New Roman" w:hAnsi="Times New Roman" w:cs="Times New Roman"/>
          <w:b/>
          <w:sz w:val="28"/>
          <w:szCs w:val="28"/>
        </w:rPr>
        <w:t>Ербол</w:t>
      </w:r>
      <w:proofErr w:type="spellEnd"/>
      <w:r w:rsidRPr="00E25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B60">
        <w:rPr>
          <w:rFonts w:ascii="Times New Roman" w:hAnsi="Times New Roman" w:cs="Times New Roman"/>
          <w:b/>
          <w:sz w:val="28"/>
          <w:szCs w:val="28"/>
        </w:rPr>
        <w:t>Абатаев</w:t>
      </w:r>
      <w:proofErr w:type="spellEnd"/>
      <w:r w:rsidR="00E25B60">
        <w:rPr>
          <w:rFonts w:ascii="Times New Roman" w:hAnsi="Times New Roman" w:cs="Times New Roman"/>
          <w:b/>
          <w:sz w:val="28"/>
          <w:szCs w:val="28"/>
        </w:rPr>
        <w:t>.</w:t>
      </w:r>
    </w:p>
    <w:p w:rsidR="0032773E" w:rsidRDefault="0032773E" w:rsidP="00327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73E" w:rsidRDefault="0032773E" w:rsidP="00327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73E" w:rsidRPr="0032773E" w:rsidRDefault="0032773E" w:rsidP="00327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EE8" w:rsidRPr="00572EE8" w:rsidRDefault="002E001F" w:rsidP="00572EE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572EE8" w:rsidRPr="00572EE8" w:rsidRDefault="00572EE8">
      <w:pPr>
        <w:rPr>
          <w:sz w:val="28"/>
          <w:szCs w:val="28"/>
        </w:rPr>
      </w:pPr>
    </w:p>
    <w:sectPr w:rsidR="00572EE8" w:rsidRPr="00572EE8" w:rsidSect="001866B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72FD8"/>
    <w:multiLevelType w:val="hybridMultilevel"/>
    <w:tmpl w:val="605E4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66BB"/>
    <w:rsid w:val="00002802"/>
    <w:rsid w:val="0001216F"/>
    <w:rsid w:val="00012952"/>
    <w:rsid w:val="00012EE6"/>
    <w:rsid w:val="00030989"/>
    <w:rsid w:val="00031123"/>
    <w:rsid w:val="000343A4"/>
    <w:rsid w:val="00043265"/>
    <w:rsid w:val="000433D4"/>
    <w:rsid w:val="000612A1"/>
    <w:rsid w:val="00062EE5"/>
    <w:rsid w:val="000807AE"/>
    <w:rsid w:val="00087835"/>
    <w:rsid w:val="00094385"/>
    <w:rsid w:val="000B2AA1"/>
    <w:rsid w:val="000C0615"/>
    <w:rsid w:val="000C258B"/>
    <w:rsid w:val="000C324C"/>
    <w:rsid w:val="000D762C"/>
    <w:rsid w:val="000E71F6"/>
    <w:rsid w:val="000F24E1"/>
    <w:rsid w:val="000F7D70"/>
    <w:rsid w:val="001147B1"/>
    <w:rsid w:val="00133CD5"/>
    <w:rsid w:val="00135169"/>
    <w:rsid w:val="00142978"/>
    <w:rsid w:val="001551D1"/>
    <w:rsid w:val="00165FBB"/>
    <w:rsid w:val="001730D0"/>
    <w:rsid w:val="001772A2"/>
    <w:rsid w:val="001866BB"/>
    <w:rsid w:val="00194B68"/>
    <w:rsid w:val="001B6B23"/>
    <w:rsid w:val="001C1B94"/>
    <w:rsid w:val="001C3A92"/>
    <w:rsid w:val="001C4CF9"/>
    <w:rsid w:val="001D289C"/>
    <w:rsid w:val="001D7EC9"/>
    <w:rsid w:val="001E3CBB"/>
    <w:rsid w:val="001E6419"/>
    <w:rsid w:val="002438CB"/>
    <w:rsid w:val="002624B0"/>
    <w:rsid w:val="00270110"/>
    <w:rsid w:val="002B06AB"/>
    <w:rsid w:val="002C19E2"/>
    <w:rsid w:val="002C4697"/>
    <w:rsid w:val="002C6673"/>
    <w:rsid w:val="002C78F9"/>
    <w:rsid w:val="002D0390"/>
    <w:rsid w:val="002E001F"/>
    <w:rsid w:val="002E2F16"/>
    <w:rsid w:val="002F735D"/>
    <w:rsid w:val="00300C14"/>
    <w:rsid w:val="00300D71"/>
    <w:rsid w:val="003059E8"/>
    <w:rsid w:val="003219FD"/>
    <w:rsid w:val="00323145"/>
    <w:rsid w:val="0032773E"/>
    <w:rsid w:val="003336F6"/>
    <w:rsid w:val="00334596"/>
    <w:rsid w:val="00341FE1"/>
    <w:rsid w:val="0034369F"/>
    <w:rsid w:val="003725D9"/>
    <w:rsid w:val="003804EB"/>
    <w:rsid w:val="003905A3"/>
    <w:rsid w:val="0039214B"/>
    <w:rsid w:val="0039724A"/>
    <w:rsid w:val="003A3442"/>
    <w:rsid w:val="003B3B50"/>
    <w:rsid w:val="003C72E8"/>
    <w:rsid w:val="003D278A"/>
    <w:rsid w:val="003D7D7B"/>
    <w:rsid w:val="003E3EF2"/>
    <w:rsid w:val="00401A7C"/>
    <w:rsid w:val="0041138F"/>
    <w:rsid w:val="00413739"/>
    <w:rsid w:val="004147AB"/>
    <w:rsid w:val="00424BAE"/>
    <w:rsid w:val="00431CBD"/>
    <w:rsid w:val="00432E37"/>
    <w:rsid w:val="00464FA0"/>
    <w:rsid w:val="00487452"/>
    <w:rsid w:val="00495AAC"/>
    <w:rsid w:val="004A1856"/>
    <w:rsid w:val="004B7EAC"/>
    <w:rsid w:val="004D08DD"/>
    <w:rsid w:val="004D15A8"/>
    <w:rsid w:val="004F7A82"/>
    <w:rsid w:val="00500388"/>
    <w:rsid w:val="0050694E"/>
    <w:rsid w:val="00506C33"/>
    <w:rsid w:val="00507C13"/>
    <w:rsid w:val="00511423"/>
    <w:rsid w:val="00511789"/>
    <w:rsid w:val="0051797F"/>
    <w:rsid w:val="00535CB3"/>
    <w:rsid w:val="00541C08"/>
    <w:rsid w:val="00543CED"/>
    <w:rsid w:val="00552DAC"/>
    <w:rsid w:val="005632CA"/>
    <w:rsid w:val="005653AA"/>
    <w:rsid w:val="00572EE8"/>
    <w:rsid w:val="00596A41"/>
    <w:rsid w:val="005A3F18"/>
    <w:rsid w:val="005B611F"/>
    <w:rsid w:val="005C0457"/>
    <w:rsid w:val="005C776D"/>
    <w:rsid w:val="005E3541"/>
    <w:rsid w:val="005F2DFC"/>
    <w:rsid w:val="006067FC"/>
    <w:rsid w:val="00611111"/>
    <w:rsid w:val="00611898"/>
    <w:rsid w:val="00622E95"/>
    <w:rsid w:val="00631BE2"/>
    <w:rsid w:val="00663E82"/>
    <w:rsid w:val="00676EB7"/>
    <w:rsid w:val="00682046"/>
    <w:rsid w:val="0068694B"/>
    <w:rsid w:val="006A03E2"/>
    <w:rsid w:val="006A071A"/>
    <w:rsid w:val="006B2DE0"/>
    <w:rsid w:val="006B649C"/>
    <w:rsid w:val="006C2A01"/>
    <w:rsid w:val="006C37D3"/>
    <w:rsid w:val="006D02B6"/>
    <w:rsid w:val="006D65B5"/>
    <w:rsid w:val="006D7CB5"/>
    <w:rsid w:val="006E1B8C"/>
    <w:rsid w:val="006E3EB6"/>
    <w:rsid w:val="00701D15"/>
    <w:rsid w:val="00716A03"/>
    <w:rsid w:val="00720FF9"/>
    <w:rsid w:val="00723173"/>
    <w:rsid w:val="00727F39"/>
    <w:rsid w:val="00731120"/>
    <w:rsid w:val="00747477"/>
    <w:rsid w:val="00752DF6"/>
    <w:rsid w:val="007642B6"/>
    <w:rsid w:val="007767A5"/>
    <w:rsid w:val="00777D10"/>
    <w:rsid w:val="007920A8"/>
    <w:rsid w:val="00792B25"/>
    <w:rsid w:val="007A3180"/>
    <w:rsid w:val="007B2A62"/>
    <w:rsid w:val="007C1120"/>
    <w:rsid w:val="007D52C4"/>
    <w:rsid w:val="007E06E2"/>
    <w:rsid w:val="007E1BE5"/>
    <w:rsid w:val="007E4CCE"/>
    <w:rsid w:val="0081030A"/>
    <w:rsid w:val="00814551"/>
    <w:rsid w:val="00817F02"/>
    <w:rsid w:val="0082017C"/>
    <w:rsid w:val="00824620"/>
    <w:rsid w:val="008275A9"/>
    <w:rsid w:val="00830AA7"/>
    <w:rsid w:val="00841D7F"/>
    <w:rsid w:val="008476EE"/>
    <w:rsid w:val="0085520D"/>
    <w:rsid w:val="00870F4E"/>
    <w:rsid w:val="008734DC"/>
    <w:rsid w:val="00881FCC"/>
    <w:rsid w:val="00882B94"/>
    <w:rsid w:val="008B6617"/>
    <w:rsid w:val="008D3BBA"/>
    <w:rsid w:val="008E4520"/>
    <w:rsid w:val="008E486B"/>
    <w:rsid w:val="008E7AC1"/>
    <w:rsid w:val="008E7F2F"/>
    <w:rsid w:val="008F36FD"/>
    <w:rsid w:val="008F6E5A"/>
    <w:rsid w:val="00911D9F"/>
    <w:rsid w:val="00922600"/>
    <w:rsid w:val="009348DE"/>
    <w:rsid w:val="00961367"/>
    <w:rsid w:val="00963273"/>
    <w:rsid w:val="00963505"/>
    <w:rsid w:val="009769DA"/>
    <w:rsid w:val="009827FF"/>
    <w:rsid w:val="0098549A"/>
    <w:rsid w:val="00992E65"/>
    <w:rsid w:val="009937E2"/>
    <w:rsid w:val="00993D38"/>
    <w:rsid w:val="009A32BD"/>
    <w:rsid w:val="009A3412"/>
    <w:rsid w:val="009A58A1"/>
    <w:rsid w:val="009C165F"/>
    <w:rsid w:val="009C47BD"/>
    <w:rsid w:val="009C6BC2"/>
    <w:rsid w:val="009D4FE2"/>
    <w:rsid w:val="009D6C76"/>
    <w:rsid w:val="009D7884"/>
    <w:rsid w:val="009E51E3"/>
    <w:rsid w:val="009E7ED5"/>
    <w:rsid w:val="009F4374"/>
    <w:rsid w:val="009F7FC7"/>
    <w:rsid w:val="00A07007"/>
    <w:rsid w:val="00A31A4B"/>
    <w:rsid w:val="00A70A38"/>
    <w:rsid w:val="00A81D7A"/>
    <w:rsid w:val="00A827DB"/>
    <w:rsid w:val="00A829E4"/>
    <w:rsid w:val="00A8641A"/>
    <w:rsid w:val="00A94314"/>
    <w:rsid w:val="00AA117C"/>
    <w:rsid w:val="00AB1650"/>
    <w:rsid w:val="00AB61F3"/>
    <w:rsid w:val="00AC01E0"/>
    <w:rsid w:val="00AC48CC"/>
    <w:rsid w:val="00AD3782"/>
    <w:rsid w:val="00B03354"/>
    <w:rsid w:val="00B03F5D"/>
    <w:rsid w:val="00B0777A"/>
    <w:rsid w:val="00B13478"/>
    <w:rsid w:val="00B14626"/>
    <w:rsid w:val="00B35517"/>
    <w:rsid w:val="00B508A3"/>
    <w:rsid w:val="00B52C9E"/>
    <w:rsid w:val="00B62B41"/>
    <w:rsid w:val="00B63C8F"/>
    <w:rsid w:val="00B6605B"/>
    <w:rsid w:val="00B71313"/>
    <w:rsid w:val="00B76BDE"/>
    <w:rsid w:val="00B83A78"/>
    <w:rsid w:val="00BA75C0"/>
    <w:rsid w:val="00BB0583"/>
    <w:rsid w:val="00BB1CB3"/>
    <w:rsid w:val="00BB5A37"/>
    <w:rsid w:val="00BD2A89"/>
    <w:rsid w:val="00BF3C5A"/>
    <w:rsid w:val="00C015CD"/>
    <w:rsid w:val="00C2433A"/>
    <w:rsid w:val="00C24F69"/>
    <w:rsid w:val="00C30458"/>
    <w:rsid w:val="00C30E23"/>
    <w:rsid w:val="00C32562"/>
    <w:rsid w:val="00C37922"/>
    <w:rsid w:val="00C448FF"/>
    <w:rsid w:val="00C56529"/>
    <w:rsid w:val="00C668CA"/>
    <w:rsid w:val="00C669BA"/>
    <w:rsid w:val="00C86902"/>
    <w:rsid w:val="00CB32A3"/>
    <w:rsid w:val="00CB503A"/>
    <w:rsid w:val="00CC469F"/>
    <w:rsid w:val="00CC46DA"/>
    <w:rsid w:val="00CD1165"/>
    <w:rsid w:val="00CE7F86"/>
    <w:rsid w:val="00CF40F1"/>
    <w:rsid w:val="00D019DC"/>
    <w:rsid w:val="00D03A5B"/>
    <w:rsid w:val="00D17399"/>
    <w:rsid w:val="00D17C02"/>
    <w:rsid w:val="00D24A71"/>
    <w:rsid w:val="00D253EC"/>
    <w:rsid w:val="00D2641A"/>
    <w:rsid w:val="00D2682C"/>
    <w:rsid w:val="00D374A8"/>
    <w:rsid w:val="00D43C7A"/>
    <w:rsid w:val="00D4453B"/>
    <w:rsid w:val="00D60BD8"/>
    <w:rsid w:val="00D61AD6"/>
    <w:rsid w:val="00D64CB4"/>
    <w:rsid w:val="00D65C3C"/>
    <w:rsid w:val="00D82796"/>
    <w:rsid w:val="00D9214A"/>
    <w:rsid w:val="00DC59E7"/>
    <w:rsid w:val="00DD09CE"/>
    <w:rsid w:val="00DD3A11"/>
    <w:rsid w:val="00DD3E25"/>
    <w:rsid w:val="00DE1EDA"/>
    <w:rsid w:val="00DE4E98"/>
    <w:rsid w:val="00DE5ABA"/>
    <w:rsid w:val="00DF4EFA"/>
    <w:rsid w:val="00E1214C"/>
    <w:rsid w:val="00E136D1"/>
    <w:rsid w:val="00E15753"/>
    <w:rsid w:val="00E25B60"/>
    <w:rsid w:val="00E27C4C"/>
    <w:rsid w:val="00E3522C"/>
    <w:rsid w:val="00E40A90"/>
    <w:rsid w:val="00E46943"/>
    <w:rsid w:val="00E52EAE"/>
    <w:rsid w:val="00E5437D"/>
    <w:rsid w:val="00E60F10"/>
    <w:rsid w:val="00E6359A"/>
    <w:rsid w:val="00E64C6C"/>
    <w:rsid w:val="00E66895"/>
    <w:rsid w:val="00E72434"/>
    <w:rsid w:val="00E74397"/>
    <w:rsid w:val="00E75B23"/>
    <w:rsid w:val="00EB4C5C"/>
    <w:rsid w:val="00EB7250"/>
    <w:rsid w:val="00EB7AF1"/>
    <w:rsid w:val="00ED60B3"/>
    <w:rsid w:val="00EE704C"/>
    <w:rsid w:val="00EF1A6B"/>
    <w:rsid w:val="00F122C5"/>
    <w:rsid w:val="00F12615"/>
    <w:rsid w:val="00F3435E"/>
    <w:rsid w:val="00F375BF"/>
    <w:rsid w:val="00F40DC7"/>
    <w:rsid w:val="00F44C10"/>
    <w:rsid w:val="00F57BCA"/>
    <w:rsid w:val="00F642B0"/>
    <w:rsid w:val="00F6616E"/>
    <w:rsid w:val="00FA195E"/>
    <w:rsid w:val="00FA2094"/>
    <w:rsid w:val="00FA54A3"/>
    <w:rsid w:val="00FB648F"/>
    <w:rsid w:val="00FC1156"/>
    <w:rsid w:val="00FC36C8"/>
    <w:rsid w:val="00FD73B4"/>
    <w:rsid w:val="00FD7DA6"/>
    <w:rsid w:val="00FF2322"/>
    <w:rsid w:val="00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4D420-0C33-452E-87B0-EC332CA0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66BB"/>
  </w:style>
  <w:style w:type="character" w:styleId="a4">
    <w:name w:val="Hyperlink"/>
    <w:basedOn w:val="a0"/>
    <w:uiPriority w:val="99"/>
    <w:unhideWhenUsed/>
    <w:rsid w:val="001866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Napalkova</cp:lastModifiedBy>
  <cp:revision>10</cp:revision>
  <cp:lastPrinted>2020-02-10T04:19:00Z</cp:lastPrinted>
  <dcterms:created xsi:type="dcterms:W3CDTF">2020-02-07T03:52:00Z</dcterms:created>
  <dcterms:modified xsi:type="dcterms:W3CDTF">2022-10-17T01:29:00Z</dcterms:modified>
</cp:coreProperties>
</file>