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5" w:rsidRPr="00B73D65" w:rsidRDefault="006F5EAB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отчете главы МО «Бийки</w:t>
      </w:r>
      <w:r w:rsidR="00B73D65" w:rsidRPr="00B73D65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нское сельское поселение»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b/>
          <w:bCs/>
          <w:sz w:val="24"/>
          <w:szCs w:val="24"/>
        </w:rPr>
        <w:t>за 2022 год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>рации», Совет депутатов Бийкин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B73D65" w:rsidRPr="00B73D65" w:rsidRDefault="005D32B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Отчет главы МО «Бийки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нское сельское поселение» за 2022 год (прилагается) утвердить.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2. Обна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>родовать отчет главы МО «Бийки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нское сельское поселение» за 2022 год на ин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>формационных стендах с. Бийка, с. Чуйка</w:t>
      </w:r>
      <w:proofErr w:type="gramStart"/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в сети Интернет.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:rsidR="00B73D65" w:rsidRPr="00B73D65" w:rsidRDefault="005D32B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Бийки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нского</w:t>
      </w:r>
    </w:p>
    <w:p w:rsidR="00B73D65" w:rsidRDefault="005D32B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Закапко</w:t>
      </w:r>
      <w:proofErr w:type="spellEnd"/>
    </w:p>
    <w:p w:rsidR="005D32B5" w:rsidRPr="00B73D65" w:rsidRDefault="005D32B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D65" w:rsidRPr="00B73D65" w:rsidRDefault="00B73D65" w:rsidP="00B73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Утверждён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Решением Совета депутатов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От 23.03 2023 . № 14-3</w:t>
      </w: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947" w:rsidRDefault="000E4947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D65" w:rsidRPr="00B73D65" w:rsidRDefault="00B73D65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главы</w:t>
      </w:r>
    </w:p>
    <w:p w:rsidR="00B73D65" w:rsidRPr="00B73D65" w:rsidRDefault="006F5EAB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Бийкинского</w:t>
      </w:r>
      <w:r w:rsidR="00B73D65" w:rsidRPr="00B73D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за 2022год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Представляя свой отчет о рабо</w:t>
      </w:r>
      <w:r w:rsidR="006F5EAB">
        <w:rPr>
          <w:rFonts w:ascii="Times New Roman" w:eastAsia="Times New Roman" w:hAnsi="Times New Roman" w:cs="Times New Roman"/>
          <w:b/>
          <w:bCs/>
          <w:sz w:val="24"/>
          <w:szCs w:val="24"/>
        </w:rPr>
        <w:t>те главы и администрации Бийки</w:t>
      </w:r>
      <w:r w:rsidRPr="00B73D65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 сельского поселения за 2022 год, постараюсь отразить основные моменты в деятельности главы и администрации за прошедший год.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В отчетном периоде вся работа главы поселения и сельской администрации строилась в соответствии с Федеральным и Республиканским законодательством, Уставом сельского поселения, пол</w:t>
      </w:r>
      <w:r w:rsidR="006F5EAB">
        <w:rPr>
          <w:rFonts w:ascii="Times New Roman" w:eastAsia="Times New Roman" w:hAnsi="Times New Roman" w:cs="Times New Roman"/>
          <w:sz w:val="24"/>
          <w:szCs w:val="24"/>
        </w:rPr>
        <w:t>ожением об администрации Бийки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нского сельского поселения, и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селян, чт</w:t>
      </w:r>
      <w:r w:rsidR="00ED1338">
        <w:rPr>
          <w:rFonts w:ascii="Times New Roman" w:eastAsia="Times New Roman" w:hAnsi="Times New Roman" w:cs="Times New Roman"/>
          <w:sz w:val="24"/>
          <w:szCs w:val="24"/>
        </w:rPr>
        <w:t>о включает в себя, прежде всего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: благоустройство, работу по предупреждению и ликвидации последствий чрезвычайных ситуаций, обеспечение перв</w:t>
      </w:r>
      <w:r w:rsidR="00ED1338">
        <w:rPr>
          <w:rFonts w:ascii="Times New Roman" w:eastAsia="Times New Roman" w:hAnsi="Times New Roman" w:cs="Times New Roman"/>
          <w:sz w:val="24"/>
          <w:szCs w:val="24"/>
        </w:rPr>
        <w:t>ичных мер пожарной безопасности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За отчетный период зарегистрирован</w:t>
      </w:r>
      <w:r w:rsidR="00D722E3">
        <w:rPr>
          <w:rFonts w:ascii="Times New Roman" w:eastAsia="Times New Roman" w:hAnsi="Times New Roman" w:cs="Times New Roman"/>
          <w:sz w:val="24"/>
          <w:szCs w:val="24"/>
        </w:rPr>
        <w:t>о: входящей корреспонденции- 382, исходящей - 165</w:t>
      </w:r>
      <w:r w:rsidR="009D753D">
        <w:rPr>
          <w:rFonts w:ascii="Times New Roman" w:eastAsia="Times New Roman" w:hAnsi="Times New Roman" w:cs="Times New Roman"/>
          <w:sz w:val="24"/>
          <w:szCs w:val="24"/>
        </w:rPr>
        <w:t>, вынесено постановлений- 39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, распоряже</w:t>
      </w:r>
      <w:r w:rsidR="009D753D">
        <w:rPr>
          <w:rFonts w:ascii="Times New Roman" w:eastAsia="Times New Roman" w:hAnsi="Times New Roman" w:cs="Times New Roman"/>
          <w:sz w:val="24"/>
          <w:szCs w:val="24"/>
        </w:rPr>
        <w:t>ний по основной деятельности - 40, распоряжений по личному составу - 52</w:t>
      </w:r>
    </w:p>
    <w:p w:rsidR="00B73D65" w:rsidRPr="00B73D65" w:rsidRDefault="009D753D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за 2022 г. состоялось 5 сессий Совета депутатов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, принято 17 Решений.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В 2022 году производились нотариальные действия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Выдавались справки, выписки по запросу жителей</w:t>
      </w:r>
      <w:r w:rsidR="009D753D">
        <w:rPr>
          <w:rFonts w:ascii="Times New Roman" w:eastAsia="Times New Roman" w:hAnsi="Times New Roman" w:cs="Times New Roman"/>
          <w:sz w:val="24"/>
          <w:szCs w:val="24"/>
        </w:rPr>
        <w:t xml:space="preserve"> (401)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В области защиты населения от чрезвычайных ситуаций, а также обеспечения требований пожарной безопасности, сельской администрацией были проведены следующие мероприятия: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- произведена опашка </w:t>
      </w:r>
      <w:proofErr w:type="spellStart"/>
      <w:r w:rsidRPr="00B73D65">
        <w:rPr>
          <w:rFonts w:ascii="Times New Roman" w:eastAsia="Times New Roman" w:hAnsi="Times New Roman" w:cs="Times New Roman"/>
          <w:sz w:val="24"/>
          <w:szCs w:val="24"/>
        </w:rPr>
        <w:t>минир</w:t>
      </w:r>
      <w:r w:rsidR="009D753D">
        <w:rPr>
          <w:rFonts w:ascii="Times New Roman" w:eastAsia="Times New Roman" w:hAnsi="Times New Roman" w:cs="Times New Roman"/>
          <w:sz w:val="24"/>
          <w:szCs w:val="24"/>
        </w:rPr>
        <w:t>ализованной</w:t>
      </w:r>
      <w:proofErr w:type="spellEnd"/>
      <w:r w:rsidR="009D753D">
        <w:rPr>
          <w:rFonts w:ascii="Times New Roman" w:eastAsia="Times New Roman" w:hAnsi="Times New Roman" w:cs="Times New Roman"/>
          <w:sz w:val="24"/>
          <w:szCs w:val="24"/>
        </w:rPr>
        <w:t xml:space="preserve"> полосы в с. Бийка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53D">
        <w:rPr>
          <w:rFonts w:ascii="Times New Roman" w:eastAsia="Times New Roman" w:hAnsi="Times New Roman" w:cs="Times New Roman"/>
          <w:sz w:val="24"/>
          <w:szCs w:val="24"/>
        </w:rPr>
        <w:t>(осень)</w:t>
      </w:r>
      <w:proofErr w:type="gramStart"/>
      <w:r w:rsidR="009D753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9D753D">
        <w:rPr>
          <w:rFonts w:ascii="Times New Roman" w:eastAsia="Times New Roman" w:hAnsi="Times New Roman" w:cs="Times New Roman"/>
          <w:sz w:val="24"/>
          <w:szCs w:val="24"/>
        </w:rPr>
        <w:t>. Чуйка (весна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ежеквартальные проверки исправности пожарной сигнализации в подведомственных организациях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- постоянный </w:t>
      </w:r>
      <w:proofErr w:type="gramStart"/>
      <w:r w:rsidRPr="00B73D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B6D14">
        <w:rPr>
          <w:rFonts w:ascii="Times New Roman" w:eastAsia="Times New Roman" w:hAnsi="Times New Roman" w:cs="Times New Roman"/>
          <w:sz w:val="24"/>
          <w:szCs w:val="24"/>
        </w:rPr>
        <w:t xml:space="preserve"> исправным состоянием Пожарной техники,  инвентаря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, расчисткой подъездных п</w:t>
      </w:r>
      <w:r w:rsidR="007B6D14">
        <w:rPr>
          <w:rFonts w:ascii="Times New Roman" w:eastAsia="Times New Roman" w:hAnsi="Times New Roman" w:cs="Times New Roman"/>
          <w:sz w:val="24"/>
          <w:szCs w:val="24"/>
        </w:rPr>
        <w:t>утей к источникам водозабора,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 xml:space="preserve"> содержание</w:t>
      </w:r>
      <w:r w:rsidR="007B6D14">
        <w:rPr>
          <w:rFonts w:ascii="Times New Roman" w:eastAsia="Times New Roman" w:hAnsi="Times New Roman" w:cs="Times New Roman"/>
          <w:sz w:val="24"/>
          <w:szCs w:val="24"/>
        </w:rPr>
        <w:t xml:space="preserve"> проруби для забора воды 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в зимний период,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- проводился подворный обход населения с целью инструктирования о мерах пожарной безопасности, опасности подтопления (в </w:t>
      </w:r>
      <w:r w:rsidR="009D753D"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gramStart"/>
      <w:r w:rsidR="009D753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D753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DB4707">
        <w:rPr>
          <w:rFonts w:ascii="Times New Roman" w:eastAsia="Times New Roman" w:hAnsi="Times New Roman" w:cs="Times New Roman"/>
          <w:sz w:val="24"/>
          <w:szCs w:val="24"/>
        </w:rPr>
        <w:t>ода ), благодаря помощи работников пожарного поста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DB4707">
        <w:rPr>
          <w:rFonts w:ascii="Times New Roman" w:eastAsia="Times New Roman" w:hAnsi="Times New Roman" w:cs="Times New Roman"/>
          <w:sz w:val="24"/>
          <w:szCs w:val="24"/>
        </w:rPr>
        <w:t xml:space="preserve"> охват населения составил  почти 100 %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Призыв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проводит работу по воинскому учету граждан, пребывающих в запасе и с молодежью призывного возраста.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Ежегодно представляется в военный комиссариат Турочакского района до 1 ноября списки юношей 15-ти и 16-ти летнего возраста, списки юношей, подлежащих первоначальной подготовке на воинский учет в следующем году.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В 2022 году первоначальной постанов</w:t>
      </w:r>
      <w:r w:rsidR="00DB4707">
        <w:rPr>
          <w:rFonts w:ascii="Times New Roman" w:eastAsia="Times New Roman" w:hAnsi="Times New Roman" w:cs="Times New Roman"/>
          <w:sz w:val="24"/>
          <w:szCs w:val="24"/>
        </w:rPr>
        <w:t>ке на воинский учет поставлено 3 юношей 2005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рождения.</w:t>
      </w:r>
    </w:p>
    <w:p w:rsidR="00B73D65" w:rsidRPr="00B73D65" w:rsidRDefault="00DB4707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Бийкинского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4"/>
          <w:szCs w:val="24"/>
        </w:rPr>
        <w:t>ления в 2022 году был призвано 3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 xml:space="preserve"> юношей.</w:t>
      </w:r>
    </w:p>
    <w:p w:rsid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3D65">
        <w:rPr>
          <w:rFonts w:ascii="Times New Roman" w:eastAsia="Times New Roman" w:hAnsi="Times New Roman" w:cs="Times New Roman"/>
          <w:sz w:val="24"/>
          <w:szCs w:val="24"/>
        </w:rPr>
        <w:t>В связи с достижением предельного возраста пребывания в запасе до конца 2</w:t>
      </w:r>
      <w:r w:rsidR="00DB4707">
        <w:rPr>
          <w:rFonts w:ascii="Times New Roman" w:eastAsia="Times New Roman" w:hAnsi="Times New Roman" w:cs="Times New Roman"/>
          <w:sz w:val="24"/>
          <w:szCs w:val="24"/>
        </w:rPr>
        <w:t>022 г. сняты с воинского учета 4 гр</w:t>
      </w:r>
      <w:r w:rsidR="00AC2051">
        <w:rPr>
          <w:rFonts w:ascii="Times New Roman" w:eastAsia="Times New Roman" w:hAnsi="Times New Roman" w:cs="Times New Roman"/>
          <w:sz w:val="24"/>
          <w:szCs w:val="24"/>
        </w:rPr>
        <w:t>аждан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>ина</w:t>
      </w:r>
      <w:r w:rsidR="00AC2051">
        <w:rPr>
          <w:rFonts w:ascii="Times New Roman" w:eastAsia="Times New Roman" w:hAnsi="Times New Roman" w:cs="Times New Roman"/>
          <w:sz w:val="24"/>
          <w:szCs w:val="24"/>
        </w:rPr>
        <w:t>, пребывающих в запасе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Одним из основных направлений в работе Администрации сельского поселения является благоустройство населенных пунктов.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1. Уличное освещение</w:t>
      </w:r>
    </w:p>
    <w:p w:rsidR="00B73D65" w:rsidRPr="00B73D65" w:rsidRDefault="00DB4707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емонт уличного освещения в населенных пунктах поселени</w:t>
      </w:r>
      <w:proofErr w:type="gramStart"/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E4947">
        <w:rPr>
          <w:rFonts w:ascii="Times New Roman" w:eastAsia="Times New Roman" w:hAnsi="Times New Roman" w:cs="Times New Roman"/>
          <w:sz w:val="24"/>
          <w:szCs w:val="24"/>
        </w:rPr>
        <w:t>произведен ремонт с полной заменой вводного кабеля, кабель помещен в гофру, установлен металлический защитный короб возле ФАПА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мена не исправных светильников, построена линия освещение на улице «Солнечная»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>(7 светильников)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2023 году запланирован ремонт, установка дополнительных фонарей на улицах Лесная, Набережная,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21DB">
        <w:rPr>
          <w:rFonts w:ascii="Times New Roman" w:eastAsia="Times New Roman" w:hAnsi="Times New Roman" w:cs="Times New Roman"/>
          <w:sz w:val="24"/>
          <w:szCs w:val="24"/>
        </w:rPr>
        <w:t>(уже полностью закуплено оборудование и материалы</w:t>
      </w:r>
      <w:r w:rsidR="000E4947">
        <w:rPr>
          <w:rFonts w:ascii="Times New Roman" w:eastAsia="Times New Roman" w:hAnsi="Times New Roman" w:cs="Times New Roman"/>
          <w:sz w:val="24"/>
          <w:szCs w:val="24"/>
        </w:rPr>
        <w:t xml:space="preserve"> – кабель, светильники, защитные короба, приборы учета и все необходимое для монтажа</w:t>
      </w:r>
      <w:r w:rsidR="008221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76A4" w:rsidRDefault="000E4947" w:rsidP="0082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Содержание дорог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72ED" w:rsidRDefault="00EA76A4" w:rsidP="00822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221DB">
        <w:rPr>
          <w:rFonts w:ascii="Times New Roman" w:eastAsia="Times New Roman" w:hAnsi="Times New Roman" w:cs="Times New Roman"/>
          <w:sz w:val="24"/>
          <w:szCs w:val="24"/>
        </w:rPr>
        <w:t>тсыпка дороги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выравниванием дорожного полотна</w:t>
      </w:r>
      <w:r w:rsidR="008221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содержание  в зимний период, в 2022 году был осуществлен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ремонт и замена дорожных мостов</w:t>
      </w:r>
      <w:r w:rsidR="008221D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DB">
        <w:rPr>
          <w:rFonts w:ascii="Times New Roman" w:eastAsia="Times New Roman" w:hAnsi="Times New Roman" w:cs="Times New Roman"/>
          <w:sz w:val="24"/>
          <w:szCs w:val="24"/>
        </w:rPr>
        <w:t xml:space="preserve">2 в с. </w:t>
      </w:r>
      <w:proofErr w:type="spellStart"/>
      <w:r w:rsidR="008221DB">
        <w:rPr>
          <w:rFonts w:ascii="Times New Roman" w:eastAsia="Times New Roman" w:hAnsi="Times New Roman" w:cs="Times New Roman"/>
          <w:sz w:val="24"/>
          <w:szCs w:val="24"/>
        </w:rPr>
        <w:t>Бийке</w:t>
      </w:r>
      <w:proofErr w:type="spellEnd"/>
      <w:r w:rsidR="008221DB">
        <w:rPr>
          <w:rFonts w:ascii="Times New Roman" w:eastAsia="Times New Roman" w:hAnsi="Times New Roman" w:cs="Times New Roman"/>
          <w:sz w:val="24"/>
          <w:szCs w:val="24"/>
        </w:rPr>
        <w:t>; 2 в с. Чуйка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312D91">
        <w:rPr>
          <w:rFonts w:ascii="Times New Roman" w:eastAsia="Times New Roman" w:hAnsi="Times New Roman" w:cs="Times New Roman"/>
          <w:sz w:val="24"/>
          <w:szCs w:val="24"/>
        </w:rPr>
        <w:t>уборка камней с придорожной полосы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по улицам Алтайская, Кедровая, Береговая, частично Набережная и Центральная</w:t>
      </w:r>
      <w:r w:rsidR="00312D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72E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B73D65" w:rsidRDefault="00312D91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. Приобретение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для спо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ртсменов (волейбольная мужская и </w:t>
      </w:r>
      <w:r>
        <w:rPr>
          <w:rFonts w:ascii="Times New Roman" w:eastAsia="Times New Roman" w:hAnsi="Times New Roman" w:cs="Times New Roman"/>
          <w:sz w:val="24"/>
          <w:szCs w:val="24"/>
        </w:rPr>
        <w:t>женская; футбольная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мужская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приобретены</w:t>
      </w:r>
      <w:r w:rsidR="00EA76A4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качественные мячи, на официальные соревнования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 xml:space="preserve"> спортсменам администрацией</w:t>
      </w:r>
      <w:r w:rsidR="005D32B5" w:rsidRPr="005D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2B5">
        <w:rPr>
          <w:rFonts w:ascii="Times New Roman" w:eastAsia="Times New Roman" w:hAnsi="Times New Roman" w:cs="Times New Roman"/>
          <w:sz w:val="24"/>
          <w:szCs w:val="24"/>
        </w:rPr>
        <w:t>предоставляется транспорт</w:t>
      </w:r>
    </w:p>
    <w:p w:rsidR="00BE72ED" w:rsidRPr="00B73D65" w:rsidRDefault="00BE72ED" w:rsidP="00BE7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Произведен ремонт моста на кладбище с. Бийка</w:t>
      </w:r>
    </w:p>
    <w:p w:rsidR="00EA76A4" w:rsidRPr="00B73D65" w:rsidRDefault="005D32B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2023 года п</w:t>
      </w:r>
      <w:r w:rsidR="00EA76A4">
        <w:rPr>
          <w:rFonts w:ascii="Times New Roman" w:eastAsia="Times New Roman" w:hAnsi="Times New Roman" w:cs="Times New Roman"/>
          <w:sz w:val="24"/>
          <w:szCs w:val="24"/>
        </w:rPr>
        <w:t>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начало</w:t>
      </w:r>
      <w:r w:rsidR="00EA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</w:t>
      </w:r>
      <w:r w:rsidR="006B430A">
        <w:rPr>
          <w:rFonts w:ascii="Times New Roman" w:eastAsia="Times New Roman" w:hAnsi="Times New Roman" w:cs="Times New Roman"/>
          <w:sz w:val="24"/>
          <w:szCs w:val="24"/>
        </w:rPr>
        <w:t xml:space="preserve"> комплексной спортивной площадки</w:t>
      </w:r>
      <w:r w:rsidR="00BE72ED">
        <w:rPr>
          <w:rFonts w:ascii="Times New Roman" w:eastAsia="Times New Roman" w:hAnsi="Times New Roman" w:cs="Times New Roman"/>
          <w:sz w:val="24"/>
          <w:szCs w:val="24"/>
        </w:rPr>
        <w:t>, на строительство которой в конце 2022 года получено финансирование  в сумме 800 тысяч рублей.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Санитарная очистка населенных пунктов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2D91">
        <w:rPr>
          <w:rFonts w:ascii="Times New Roman" w:eastAsia="Times New Roman" w:hAnsi="Times New Roman" w:cs="Times New Roman"/>
          <w:sz w:val="24"/>
          <w:szCs w:val="24"/>
        </w:rPr>
        <w:t xml:space="preserve">В апреле 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="00312D9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были объявлены и проведены субботники по благоустройству придомовых территорий, территорий, прилегающих к зд</w:t>
      </w:r>
      <w:r w:rsidR="006B430A">
        <w:rPr>
          <w:rFonts w:ascii="Times New Roman" w:eastAsia="Times New Roman" w:hAnsi="Times New Roman" w:cs="Times New Roman"/>
          <w:sz w:val="24"/>
          <w:szCs w:val="24"/>
        </w:rPr>
        <w:t xml:space="preserve">аниям общественного пользования </w:t>
      </w:r>
      <w:r w:rsidR="00EA76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5EB4">
        <w:rPr>
          <w:rFonts w:ascii="Times New Roman" w:eastAsia="Times New Roman" w:hAnsi="Times New Roman" w:cs="Times New Roman"/>
          <w:sz w:val="24"/>
          <w:szCs w:val="24"/>
        </w:rPr>
        <w:t>в субботнике приняли активное участие</w:t>
      </w:r>
      <w:r w:rsidR="006B430A">
        <w:rPr>
          <w:rFonts w:ascii="Times New Roman" w:eastAsia="Times New Roman" w:hAnsi="Times New Roman" w:cs="Times New Roman"/>
          <w:sz w:val="24"/>
          <w:szCs w:val="24"/>
        </w:rPr>
        <w:t xml:space="preserve"> работники администрации, </w:t>
      </w:r>
      <w:r w:rsidR="00BE72ED">
        <w:rPr>
          <w:rFonts w:ascii="Times New Roman" w:eastAsia="Times New Roman" w:hAnsi="Times New Roman" w:cs="Times New Roman"/>
          <w:sz w:val="24"/>
          <w:szCs w:val="24"/>
        </w:rPr>
        <w:t xml:space="preserve">а так же жители села </w:t>
      </w:r>
      <w:proofErr w:type="spellStart"/>
      <w:r w:rsidR="00EA76A4">
        <w:rPr>
          <w:rFonts w:ascii="Times New Roman" w:eastAsia="Times New Roman" w:hAnsi="Times New Roman" w:cs="Times New Roman"/>
          <w:sz w:val="24"/>
          <w:szCs w:val="24"/>
        </w:rPr>
        <w:t>Трапеева</w:t>
      </w:r>
      <w:proofErr w:type="spellEnd"/>
      <w:r w:rsidR="00EA76A4">
        <w:rPr>
          <w:rFonts w:ascii="Times New Roman" w:eastAsia="Times New Roman" w:hAnsi="Times New Roman" w:cs="Times New Roman"/>
          <w:sz w:val="24"/>
          <w:szCs w:val="24"/>
        </w:rPr>
        <w:t xml:space="preserve"> С.И., </w:t>
      </w:r>
      <w:proofErr w:type="spellStart"/>
      <w:r w:rsidR="00EA76A4">
        <w:rPr>
          <w:rFonts w:ascii="Times New Roman" w:eastAsia="Times New Roman" w:hAnsi="Times New Roman" w:cs="Times New Roman"/>
          <w:sz w:val="24"/>
          <w:szCs w:val="24"/>
        </w:rPr>
        <w:t>Казандыкова</w:t>
      </w:r>
      <w:proofErr w:type="spellEnd"/>
      <w:r w:rsidR="00EA76A4">
        <w:rPr>
          <w:rFonts w:ascii="Times New Roman" w:eastAsia="Times New Roman" w:hAnsi="Times New Roman" w:cs="Times New Roman"/>
          <w:sz w:val="24"/>
          <w:szCs w:val="24"/>
        </w:rPr>
        <w:t xml:space="preserve"> Н.В., Иванченко Наталья, Сухоруков Коля, Усачев Денис, </w:t>
      </w:r>
      <w:proofErr w:type="spellStart"/>
      <w:r w:rsidR="00EA76A4">
        <w:rPr>
          <w:rFonts w:ascii="Times New Roman" w:eastAsia="Times New Roman" w:hAnsi="Times New Roman" w:cs="Times New Roman"/>
          <w:sz w:val="24"/>
          <w:szCs w:val="24"/>
        </w:rPr>
        <w:t>Менегечева</w:t>
      </w:r>
      <w:proofErr w:type="spellEnd"/>
      <w:r w:rsidR="00EA76A4">
        <w:rPr>
          <w:rFonts w:ascii="Times New Roman" w:eastAsia="Times New Roman" w:hAnsi="Times New Roman" w:cs="Times New Roman"/>
          <w:sz w:val="24"/>
          <w:szCs w:val="24"/>
        </w:rPr>
        <w:t xml:space="preserve"> Саша)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памятников, обелисков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-В течение 2022 года производилась рабо</w:t>
      </w:r>
      <w:r w:rsidR="00AC2051">
        <w:rPr>
          <w:rFonts w:ascii="Times New Roman" w:eastAsia="Times New Roman" w:hAnsi="Times New Roman" w:cs="Times New Roman"/>
          <w:sz w:val="24"/>
          <w:szCs w:val="24"/>
        </w:rPr>
        <w:t xml:space="preserve">та по благоустройству памятника, 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а именно, была организована уборка территории вокруг памятников,</w:t>
      </w:r>
      <w:r w:rsidR="00312D91">
        <w:rPr>
          <w:rFonts w:ascii="Times New Roman" w:eastAsia="Times New Roman" w:hAnsi="Times New Roman" w:cs="Times New Roman"/>
          <w:sz w:val="24"/>
          <w:szCs w:val="24"/>
        </w:rPr>
        <w:t xml:space="preserve"> побелка, покраска памятника</w:t>
      </w:r>
      <w:r w:rsidRPr="00B73D65">
        <w:rPr>
          <w:rFonts w:ascii="Times New Roman" w:eastAsia="Times New Roman" w:hAnsi="Times New Roman" w:cs="Times New Roman"/>
          <w:sz w:val="24"/>
          <w:szCs w:val="24"/>
        </w:rPr>
        <w:t xml:space="preserve"> скашивание травы в летнее время, осенняя уборка территорий памятников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Организация досуга населения</w:t>
      </w:r>
    </w:p>
    <w:p w:rsidR="00B73D65" w:rsidRPr="00B73D65" w:rsidRDefault="006B430A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-Изыскиваются и в</w:t>
      </w:r>
      <w:r w:rsidR="00B73D65" w:rsidRPr="00B73D65">
        <w:rPr>
          <w:rFonts w:ascii="Times New Roman" w:eastAsia="Times New Roman" w:hAnsi="Times New Roman" w:cs="Times New Roman"/>
          <w:sz w:val="24"/>
          <w:szCs w:val="24"/>
        </w:rPr>
        <w:t>ыделялись средс</w:t>
      </w:r>
      <w:r w:rsidR="00AC2051">
        <w:rPr>
          <w:rFonts w:ascii="Times New Roman" w:eastAsia="Times New Roman" w:hAnsi="Times New Roman" w:cs="Times New Roman"/>
          <w:sz w:val="24"/>
          <w:szCs w:val="24"/>
        </w:rPr>
        <w:t xml:space="preserve">тва на проведение праздников (День села, день пожилого человека и </w:t>
      </w:r>
      <w:proofErr w:type="spellStart"/>
      <w:r w:rsidR="00AC2051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="00AC20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ФИАС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Продолжилась работа по установке номеров домовладений и аншлагов с указанием улиц.</w:t>
      </w:r>
    </w:p>
    <w:p w:rsid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Продолжилась работа по приведению в соответствие ФИАС</w:t>
      </w:r>
    </w:p>
    <w:p w:rsidR="006B430A" w:rsidRPr="00B73D65" w:rsidRDefault="006B430A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Начата работа в ФРГУ, размещение административных регламентов, для удобства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пользования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Содержание зданий.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B73D65" w:rsidRDefault="00AC2051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приобретение твердого топлива</w:t>
      </w:r>
    </w:p>
    <w:p w:rsidR="00AC2051" w:rsidRPr="00B73D65" w:rsidRDefault="00AC2051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-подвод воды, установка канализации</w:t>
      </w:r>
    </w:p>
    <w:p w:rsidR="00B73D65" w:rsidRPr="00B73D65" w:rsidRDefault="00AC2051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СДК с. Бийка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косметический ремонт</w:t>
      </w:r>
    </w:p>
    <w:p w:rsidR="00B73D65" w:rsidRPr="00B73D65" w:rsidRDefault="00B73D65" w:rsidP="00B73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D65">
        <w:rPr>
          <w:rFonts w:ascii="Times New Roman" w:eastAsia="Times New Roman" w:hAnsi="Times New Roman" w:cs="Times New Roman"/>
          <w:sz w:val="24"/>
          <w:szCs w:val="24"/>
        </w:rPr>
        <w:t>- приобретение твердого топлива</w:t>
      </w:r>
    </w:p>
    <w:sectPr w:rsidR="00B73D65" w:rsidRPr="00B73D65" w:rsidSect="0068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4EB0"/>
    <w:rsid w:val="000749D2"/>
    <w:rsid w:val="0007575B"/>
    <w:rsid w:val="000E4947"/>
    <w:rsid w:val="00261650"/>
    <w:rsid w:val="00312D91"/>
    <w:rsid w:val="004C5EB4"/>
    <w:rsid w:val="005D32B5"/>
    <w:rsid w:val="00657B67"/>
    <w:rsid w:val="00684987"/>
    <w:rsid w:val="006B430A"/>
    <w:rsid w:val="006F5EAB"/>
    <w:rsid w:val="007B6D14"/>
    <w:rsid w:val="007F02BA"/>
    <w:rsid w:val="008221DB"/>
    <w:rsid w:val="009D753D"/>
    <w:rsid w:val="00A62698"/>
    <w:rsid w:val="00AC2051"/>
    <w:rsid w:val="00B73D65"/>
    <w:rsid w:val="00BE72ED"/>
    <w:rsid w:val="00C61782"/>
    <w:rsid w:val="00C76241"/>
    <w:rsid w:val="00D722E3"/>
    <w:rsid w:val="00DB4707"/>
    <w:rsid w:val="00DE4EB0"/>
    <w:rsid w:val="00EA76A4"/>
    <w:rsid w:val="00ED1338"/>
    <w:rsid w:val="00ED7B01"/>
    <w:rsid w:val="00F6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2023-04-27T02:58:00Z</cp:lastPrinted>
  <dcterms:created xsi:type="dcterms:W3CDTF">2023-03-06T06:02:00Z</dcterms:created>
  <dcterms:modified xsi:type="dcterms:W3CDTF">2023-06-02T06:29:00Z</dcterms:modified>
</cp:coreProperties>
</file>